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53"/>
        <w:gridCol w:w="8185"/>
      </w:tblGrid>
      <w:tr w:rsidR="00802D8F" w14:paraId="735F1C3E" w14:textId="77777777" w:rsidTr="00A969B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14:paraId="7B7DB0B2" w14:textId="77777777" w:rsidR="00802D8F" w:rsidRPr="0013426B" w:rsidRDefault="00802D8F" w:rsidP="00A969B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object w:dxaOrig="4246" w:dyaOrig="5266" w14:anchorId="75D1D6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pt;height:62.45pt" o:ole="">
                  <v:imagedata r:id="rId6" o:title=""/>
                  <v:shadow on="t" offset="-2pt" offset2="-8pt"/>
                </v:shape>
                <o:OLEObject Type="Embed" ProgID="MSPhotoEd.3" ShapeID="_x0000_i1025" DrawAspect="Content" ObjectID="_1750582236" r:id="rId7"/>
              </w:object>
            </w:r>
          </w:p>
        </w:tc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</w:tcPr>
          <w:p w14:paraId="1FF09946" w14:textId="77777777" w:rsidR="00802D8F" w:rsidRDefault="00802D8F" w:rsidP="00A969BF">
            <w:pPr>
              <w:jc w:val="center"/>
            </w:pPr>
            <w:r w:rsidRPr="0013426B">
              <w:rPr>
                <w:rFonts w:ascii="Arial" w:hAnsi="Arial" w:cs="Arial"/>
                <w:b/>
                <w:sz w:val="40"/>
                <w:szCs w:val="40"/>
              </w:rPr>
              <w:t>Commune de Cheseaux-sur-Lausanne</w:t>
            </w:r>
          </w:p>
          <w:p w14:paraId="6C34C89A" w14:textId="77777777" w:rsidR="00802D8F" w:rsidRDefault="00802D8F" w:rsidP="00A9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des habitants – Police des étrangers – Réservation de locaux</w:t>
            </w:r>
          </w:p>
          <w:p w14:paraId="4000A24C" w14:textId="77777777" w:rsidR="00802D8F" w:rsidRPr="0013426B" w:rsidRDefault="00802D8F" w:rsidP="00A9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D8F" w:rsidRPr="0013426B" w14:paraId="08086423" w14:textId="77777777" w:rsidTr="00A969B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14:paraId="22CB602D" w14:textId="77777777" w:rsidR="00802D8F" w:rsidRPr="002776A2" w:rsidRDefault="00802D8F" w:rsidP="00A969B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</w:tcPr>
          <w:p w14:paraId="6F355651" w14:textId="77777777" w:rsidR="007F1FF7" w:rsidRDefault="007F1FF7" w:rsidP="00A969BF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sz w:val="32"/>
                <w:szCs w:val="18"/>
              </w:rPr>
              <w:t>Registre communal des chiens</w:t>
            </w:r>
          </w:p>
          <w:p w14:paraId="6C3D5590" w14:textId="77777777" w:rsidR="00802D8F" w:rsidRPr="0013426B" w:rsidRDefault="00840510" w:rsidP="00237D61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 w:rsidRPr="007F1FF7">
              <w:rPr>
                <w:rFonts w:ascii="Arial" w:hAnsi="Arial" w:cs="Arial"/>
                <w:sz w:val="28"/>
                <w:szCs w:val="18"/>
              </w:rPr>
              <w:t xml:space="preserve">Formulaire </w:t>
            </w:r>
            <w:r w:rsidR="00237D61">
              <w:rPr>
                <w:rFonts w:ascii="Arial" w:hAnsi="Arial" w:cs="Arial"/>
                <w:sz w:val="28"/>
                <w:szCs w:val="18"/>
              </w:rPr>
              <w:t>d’acquisition d’un</w:t>
            </w:r>
            <w:r w:rsidRPr="007F1FF7">
              <w:rPr>
                <w:rFonts w:ascii="Arial" w:hAnsi="Arial" w:cs="Arial"/>
                <w:sz w:val="28"/>
                <w:szCs w:val="18"/>
              </w:rPr>
              <w:t xml:space="preserve"> chien</w:t>
            </w:r>
          </w:p>
        </w:tc>
      </w:tr>
    </w:tbl>
    <w:p w14:paraId="44F638B4" w14:textId="77777777" w:rsidR="00802D8F" w:rsidRPr="005865AA" w:rsidRDefault="00802D8F" w:rsidP="00802D8F">
      <w:pPr>
        <w:ind w:right="-143"/>
        <w:rPr>
          <w:rFonts w:ascii="Arial" w:hAnsi="Arial" w:cs="Arial"/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802D8F" w14:paraId="17106208" w14:textId="77777777" w:rsidTr="00802D8F">
        <w:trPr>
          <w:trHeight w:val="50"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14:paraId="34EA2EC1" w14:textId="77777777" w:rsidR="00802D8F" w:rsidRDefault="00840510" w:rsidP="00A96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Données relatives au propriétaire</w:t>
            </w:r>
          </w:p>
        </w:tc>
      </w:tr>
      <w:tr w:rsidR="00802D8F" w14:paraId="4F4DE135" w14:textId="77777777" w:rsidTr="00802D8F">
        <w:trPr>
          <w:trHeight w:val="450"/>
        </w:trPr>
        <w:tc>
          <w:tcPr>
            <w:tcW w:w="3681" w:type="dxa"/>
            <w:vAlign w:val="center"/>
          </w:tcPr>
          <w:p w14:paraId="6A8D7E0F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Nom et Prénom</w:t>
            </w:r>
          </w:p>
        </w:tc>
        <w:tc>
          <w:tcPr>
            <w:tcW w:w="5953" w:type="dxa"/>
            <w:vAlign w:val="center"/>
          </w:tcPr>
          <w:p w14:paraId="5129E548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865A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865AA">
              <w:rPr>
                <w:rFonts w:ascii="Arial" w:hAnsi="Arial" w:cs="Arial"/>
                <w:sz w:val="20"/>
                <w:szCs w:val="18"/>
              </w:rPr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0"/>
          </w:p>
        </w:tc>
      </w:tr>
      <w:tr w:rsidR="00802D8F" w14:paraId="4CDDADA2" w14:textId="77777777" w:rsidTr="00802D8F">
        <w:trPr>
          <w:trHeight w:val="400"/>
        </w:trPr>
        <w:tc>
          <w:tcPr>
            <w:tcW w:w="3681" w:type="dxa"/>
            <w:vAlign w:val="center"/>
          </w:tcPr>
          <w:p w14:paraId="79C5973A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Date de naissance</w:t>
            </w:r>
          </w:p>
        </w:tc>
        <w:tc>
          <w:tcPr>
            <w:tcW w:w="5953" w:type="dxa"/>
            <w:vAlign w:val="center"/>
          </w:tcPr>
          <w:p w14:paraId="2C477845" w14:textId="77777777" w:rsidR="00802D8F" w:rsidRPr="005865AA" w:rsidRDefault="00DC5AA4" w:rsidP="00802D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"/>
          </w:p>
        </w:tc>
      </w:tr>
      <w:tr w:rsidR="00802D8F" w14:paraId="622D5E66" w14:textId="77777777" w:rsidTr="00802D8F">
        <w:trPr>
          <w:trHeight w:val="393"/>
        </w:trPr>
        <w:tc>
          <w:tcPr>
            <w:tcW w:w="3681" w:type="dxa"/>
            <w:vAlign w:val="center"/>
          </w:tcPr>
          <w:p w14:paraId="6F5AED06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Adresse à Cheseaux</w:t>
            </w:r>
          </w:p>
        </w:tc>
        <w:tc>
          <w:tcPr>
            <w:tcW w:w="5953" w:type="dxa"/>
            <w:vAlign w:val="center"/>
          </w:tcPr>
          <w:p w14:paraId="0E4402D5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5865A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865AA">
              <w:rPr>
                <w:rFonts w:ascii="Arial" w:hAnsi="Arial" w:cs="Arial"/>
                <w:sz w:val="20"/>
                <w:szCs w:val="18"/>
              </w:rPr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2"/>
          </w:p>
        </w:tc>
      </w:tr>
      <w:tr w:rsidR="00802D8F" w14:paraId="230B3EE3" w14:textId="77777777" w:rsidTr="00802D8F">
        <w:trPr>
          <w:trHeight w:val="308"/>
        </w:trPr>
        <w:tc>
          <w:tcPr>
            <w:tcW w:w="3681" w:type="dxa"/>
            <w:vAlign w:val="center"/>
          </w:tcPr>
          <w:p w14:paraId="018B51AA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NPA – Localité</w:t>
            </w:r>
          </w:p>
        </w:tc>
        <w:tc>
          <w:tcPr>
            <w:tcW w:w="5953" w:type="dxa"/>
            <w:vAlign w:val="center"/>
          </w:tcPr>
          <w:p w14:paraId="58C89BBB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1033 Cheseaux-sur-Lausanne</w:t>
            </w:r>
          </w:p>
        </w:tc>
      </w:tr>
      <w:tr w:rsidR="00802D8F" w14:paraId="444E7A56" w14:textId="77777777" w:rsidTr="00802D8F">
        <w:trPr>
          <w:trHeight w:val="450"/>
        </w:trPr>
        <w:tc>
          <w:tcPr>
            <w:tcW w:w="3681" w:type="dxa"/>
            <w:vAlign w:val="center"/>
          </w:tcPr>
          <w:p w14:paraId="01784344" w14:textId="77777777" w:rsidR="00802D8F" w:rsidRPr="005865AA" w:rsidRDefault="00840510" w:rsidP="00802D8F">
            <w:pPr>
              <w:tabs>
                <w:tab w:val="left" w:pos="910"/>
              </w:tabs>
              <w:spacing w:line="259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Téléphone</w:t>
            </w:r>
          </w:p>
        </w:tc>
        <w:tc>
          <w:tcPr>
            <w:tcW w:w="5953" w:type="dxa"/>
            <w:vAlign w:val="center"/>
          </w:tcPr>
          <w:p w14:paraId="7DB92F09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5865A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865AA">
              <w:rPr>
                <w:rFonts w:ascii="Arial" w:hAnsi="Arial" w:cs="Arial"/>
                <w:sz w:val="20"/>
                <w:szCs w:val="18"/>
              </w:rPr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3"/>
          </w:p>
        </w:tc>
      </w:tr>
      <w:tr w:rsidR="00802D8F" w14:paraId="3CB08AA3" w14:textId="77777777" w:rsidTr="00802D8F">
        <w:trPr>
          <w:trHeight w:val="450"/>
        </w:trPr>
        <w:tc>
          <w:tcPr>
            <w:tcW w:w="3681" w:type="dxa"/>
            <w:vAlign w:val="center"/>
          </w:tcPr>
          <w:p w14:paraId="11B8033F" w14:textId="77777777" w:rsidR="00802D8F" w:rsidRPr="005865AA" w:rsidRDefault="00840510" w:rsidP="00802D8F">
            <w:pPr>
              <w:tabs>
                <w:tab w:val="left" w:pos="91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E-mail</w:t>
            </w:r>
          </w:p>
        </w:tc>
        <w:tc>
          <w:tcPr>
            <w:tcW w:w="5953" w:type="dxa"/>
            <w:vAlign w:val="center"/>
          </w:tcPr>
          <w:p w14:paraId="5B613EBC" w14:textId="77777777" w:rsidR="00802D8F" w:rsidRPr="005865AA" w:rsidRDefault="00C62F81" w:rsidP="00802D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"/>
          </w:p>
        </w:tc>
      </w:tr>
    </w:tbl>
    <w:p w14:paraId="5BC36EF9" w14:textId="77777777" w:rsidR="00802D8F" w:rsidRDefault="00802D8F" w:rsidP="00A969BF">
      <w:pPr>
        <w:spacing w:after="0"/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634" w:type="dxa"/>
        <w:tblLook w:val="04A0" w:firstRow="1" w:lastRow="0" w:firstColumn="1" w:lastColumn="0" w:noHBand="0" w:noVBand="1"/>
      </w:tblPr>
      <w:tblGrid>
        <w:gridCol w:w="3681"/>
        <w:gridCol w:w="2268"/>
        <w:gridCol w:w="1276"/>
        <w:gridCol w:w="2409"/>
      </w:tblGrid>
      <w:tr w:rsidR="00840510" w14:paraId="55FE0C3A" w14:textId="77777777" w:rsidTr="00625965">
        <w:trPr>
          <w:trHeight w:val="50"/>
        </w:trPr>
        <w:tc>
          <w:tcPr>
            <w:tcW w:w="9634" w:type="dxa"/>
            <w:gridSpan w:val="4"/>
            <w:shd w:val="clear" w:color="auto" w:fill="A6A6A6" w:themeFill="background1" w:themeFillShade="A6"/>
          </w:tcPr>
          <w:p w14:paraId="7385258A" w14:textId="77777777" w:rsidR="00840510" w:rsidRDefault="00840510" w:rsidP="00840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Données relatives au chien</w:t>
            </w:r>
          </w:p>
        </w:tc>
      </w:tr>
      <w:tr w:rsidR="00840510" w14:paraId="1EF0F6D1" w14:textId="77777777" w:rsidTr="00840510">
        <w:trPr>
          <w:trHeight w:val="450"/>
        </w:trPr>
        <w:tc>
          <w:tcPr>
            <w:tcW w:w="3681" w:type="dxa"/>
            <w:vAlign w:val="center"/>
          </w:tcPr>
          <w:p w14:paraId="0E27F8E5" w14:textId="77777777" w:rsidR="00840510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Chien potentiellement dangereux</w:t>
            </w:r>
          </w:p>
          <w:p w14:paraId="2E842B48" w14:textId="77777777" w:rsidR="00840510" w:rsidRPr="00840510" w:rsidRDefault="00840510" w:rsidP="0062596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840510">
              <w:rPr>
                <w:rFonts w:ascii="Arial" w:hAnsi="Arial" w:cs="Arial"/>
                <w:i/>
                <w:sz w:val="18"/>
                <w:szCs w:val="18"/>
              </w:rPr>
              <w:t>Art.3 al. 1 LPolC en relation avec l’art.2 al. 1 RLPolC)</w:t>
            </w:r>
          </w:p>
        </w:tc>
        <w:tc>
          <w:tcPr>
            <w:tcW w:w="5953" w:type="dxa"/>
            <w:gridSpan w:val="3"/>
            <w:vAlign w:val="center"/>
          </w:tcPr>
          <w:p w14:paraId="1F7D2494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1"/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18"/>
              </w:rPr>
              <w:t xml:space="preserve"> OUI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2"/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18"/>
              </w:rPr>
              <w:t xml:space="preserve"> NON</w:t>
            </w:r>
          </w:p>
        </w:tc>
      </w:tr>
      <w:tr w:rsidR="00840510" w14:paraId="7FD70A11" w14:textId="77777777" w:rsidTr="00840510">
        <w:trPr>
          <w:trHeight w:val="400"/>
        </w:trPr>
        <w:tc>
          <w:tcPr>
            <w:tcW w:w="3681" w:type="dxa"/>
            <w:vAlign w:val="center"/>
          </w:tcPr>
          <w:p w14:paraId="1D397A7B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Numéro de puce électronique</w:t>
            </w:r>
          </w:p>
        </w:tc>
        <w:tc>
          <w:tcPr>
            <w:tcW w:w="5953" w:type="dxa"/>
            <w:gridSpan w:val="3"/>
            <w:vAlign w:val="center"/>
          </w:tcPr>
          <w:p w14:paraId="411C9042" w14:textId="77777777" w:rsidR="00840510" w:rsidRPr="005865AA" w:rsidRDefault="0099591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40510" w14:paraId="62871E9E" w14:textId="77777777" w:rsidTr="00840510">
        <w:trPr>
          <w:trHeight w:val="393"/>
        </w:trPr>
        <w:tc>
          <w:tcPr>
            <w:tcW w:w="3681" w:type="dxa"/>
            <w:vAlign w:val="center"/>
          </w:tcPr>
          <w:p w14:paraId="77AA2310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Nom du chien</w:t>
            </w:r>
          </w:p>
        </w:tc>
        <w:tc>
          <w:tcPr>
            <w:tcW w:w="5953" w:type="dxa"/>
            <w:gridSpan w:val="3"/>
            <w:vAlign w:val="center"/>
          </w:tcPr>
          <w:p w14:paraId="55100470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5A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865AA">
              <w:rPr>
                <w:rFonts w:ascii="Arial" w:hAnsi="Arial" w:cs="Arial"/>
                <w:sz w:val="20"/>
                <w:szCs w:val="18"/>
              </w:rPr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40510" w14:paraId="592397C5" w14:textId="77777777" w:rsidTr="00840510">
        <w:trPr>
          <w:trHeight w:val="308"/>
        </w:trPr>
        <w:tc>
          <w:tcPr>
            <w:tcW w:w="3681" w:type="dxa"/>
            <w:vAlign w:val="center"/>
          </w:tcPr>
          <w:p w14:paraId="74AE7CBF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Race</w:t>
            </w:r>
          </w:p>
        </w:tc>
        <w:tc>
          <w:tcPr>
            <w:tcW w:w="2268" w:type="dxa"/>
            <w:vAlign w:val="center"/>
          </w:tcPr>
          <w:p w14:paraId="64F4940F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5E0FA37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Croisé avec</w:t>
            </w:r>
          </w:p>
        </w:tc>
        <w:bookmarkEnd w:id="7"/>
        <w:tc>
          <w:tcPr>
            <w:tcW w:w="2409" w:type="dxa"/>
            <w:vAlign w:val="center"/>
          </w:tcPr>
          <w:p w14:paraId="72EBBFA2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"/>
          </w:p>
        </w:tc>
      </w:tr>
      <w:tr w:rsidR="00840510" w14:paraId="0BCE764B" w14:textId="77777777" w:rsidTr="00840510">
        <w:trPr>
          <w:trHeight w:val="450"/>
        </w:trPr>
        <w:tc>
          <w:tcPr>
            <w:tcW w:w="3681" w:type="dxa"/>
            <w:vAlign w:val="center"/>
          </w:tcPr>
          <w:p w14:paraId="45824C63" w14:textId="77777777" w:rsidR="00840510" w:rsidRPr="005865AA" w:rsidRDefault="00840510" w:rsidP="00625965">
            <w:pPr>
              <w:tabs>
                <w:tab w:val="left" w:pos="910"/>
              </w:tabs>
              <w:spacing w:line="259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Couleur (Robe)</w:t>
            </w:r>
          </w:p>
        </w:tc>
        <w:tc>
          <w:tcPr>
            <w:tcW w:w="5953" w:type="dxa"/>
            <w:gridSpan w:val="3"/>
            <w:vAlign w:val="center"/>
          </w:tcPr>
          <w:p w14:paraId="32B95A6B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5A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865AA">
              <w:rPr>
                <w:rFonts w:ascii="Arial" w:hAnsi="Arial" w:cs="Arial"/>
                <w:sz w:val="20"/>
                <w:szCs w:val="18"/>
              </w:rPr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40510" w14:paraId="545F20D5" w14:textId="77777777" w:rsidTr="00840510">
        <w:trPr>
          <w:trHeight w:val="450"/>
        </w:trPr>
        <w:tc>
          <w:tcPr>
            <w:tcW w:w="3681" w:type="dxa"/>
            <w:vAlign w:val="center"/>
          </w:tcPr>
          <w:p w14:paraId="0A9CD04D" w14:textId="77777777" w:rsidR="00840510" w:rsidRPr="005865AA" w:rsidRDefault="00840510" w:rsidP="00625965">
            <w:pPr>
              <w:tabs>
                <w:tab w:val="left" w:pos="91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3CEFBE2A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3"/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18"/>
              </w:rPr>
              <w:t xml:space="preserve"> Masculin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18"/>
              </w:rPr>
              <w:t xml:space="preserve"> Féminin</w:t>
            </w:r>
          </w:p>
        </w:tc>
      </w:tr>
      <w:tr w:rsidR="00840510" w14:paraId="4378AF4F" w14:textId="77777777" w:rsidTr="00840510">
        <w:trPr>
          <w:trHeight w:val="450"/>
        </w:trPr>
        <w:tc>
          <w:tcPr>
            <w:tcW w:w="3681" w:type="dxa"/>
            <w:vAlign w:val="center"/>
          </w:tcPr>
          <w:p w14:paraId="607B6178" w14:textId="77777777" w:rsidR="00840510" w:rsidRPr="005865AA" w:rsidRDefault="00410C4E" w:rsidP="00625965">
            <w:pPr>
              <w:tabs>
                <w:tab w:val="left" w:pos="91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Date de naissance de l’animal</w:t>
            </w:r>
          </w:p>
        </w:tc>
        <w:tc>
          <w:tcPr>
            <w:tcW w:w="5953" w:type="dxa"/>
            <w:gridSpan w:val="3"/>
            <w:vAlign w:val="center"/>
          </w:tcPr>
          <w:p w14:paraId="78572D7B" w14:textId="77777777" w:rsidR="00840510" w:rsidRDefault="003C6C25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e13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</w:p>
        </w:tc>
      </w:tr>
      <w:tr w:rsidR="00410C4E" w14:paraId="37C60DA9" w14:textId="77777777" w:rsidTr="00840510">
        <w:trPr>
          <w:trHeight w:val="450"/>
        </w:trPr>
        <w:tc>
          <w:tcPr>
            <w:tcW w:w="3681" w:type="dxa"/>
            <w:vAlign w:val="center"/>
          </w:tcPr>
          <w:p w14:paraId="07EA4BA2" w14:textId="77777777" w:rsidR="00410C4E" w:rsidRDefault="00410C4E" w:rsidP="00625965">
            <w:pPr>
              <w:tabs>
                <w:tab w:val="left" w:pos="91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Taille</w:t>
            </w:r>
          </w:p>
        </w:tc>
        <w:tc>
          <w:tcPr>
            <w:tcW w:w="5953" w:type="dxa"/>
            <w:gridSpan w:val="3"/>
            <w:vAlign w:val="center"/>
          </w:tcPr>
          <w:p w14:paraId="426448D6" w14:textId="77777777" w:rsidR="00410C4E" w:rsidRDefault="00410C4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5"/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18"/>
              </w:rPr>
              <w:t xml:space="preserve"> Petite (Max. 15kg)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18"/>
              </w:rPr>
              <w:t xml:space="preserve"> Grande (Max. 45 kg)</w:t>
            </w:r>
          </w:p>
          <w:p w14:paraId="1C4B226B" w14:textId="77777777" w:rsidR="00410C4E" w:rsidRDefault="00410C4E" w:rsidP="006259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09743333" w14:textId="77777777" w:rsidR="00410C4E" w:rsidRDefault="00410C4E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6"/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18"/>
              </w:rPr>
              <w:t xml:space="preserve"> Moyenne (Max. 25kg)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8"/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18"/>
              </w:rPr>
              <w:t xml:space="preserve"> Très Grande (+ 45 kg)</w:t>
            </w:r>
          </w:p>
          <w:p w14:paraId="49DCD437" w14:textId="77777777" w:rsidR="00410C4E" w:rsidRDefault="00410C4E" w:rsidP="0062596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10C4E" w14:paraId="028E8291" w14:textId="77777777" w:rsidTr="00840510">
        <w:trPr>
          <w:trHeight w:val="450"/>
        </w:trPr>
        <w:tc>
          <w:tcPr>
            <w:tcW w:w="3681" w:type="dxa"/>
            <w:vAlign w:val="center"/>
          </w:tcPr>
          <w:p w14:paraId="4406D167" w14:textId="77777777" w:rsidR="00410C4E" w:rsidRDefault="00410C4E" w:rsidP="00625965">
            <w:pPr>
              <w:tabs>
                <w:tab w:val="left" w:pos="91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Genre</w:t>
            </w:r>
          </w:p>
        </w:tc>
        <w:tc>
          <w:tcPr>
            <w:tcW w:w="5953" w:type="dxa"/>
            <w:gridSpan w:val="3"/>
            <w:vAlign w:val="center"/>
          </w:tcPr>
          <w:p w14:paraId="549C416C" w14:textId="77777777" w:rsidR="00410C4E" w:rsidRDefault="00410C4E" w:rsidP="00410C4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Chien de compagnie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Chien guide d’aveugle</w:t>
            </w:r>
          </w:p>
          <w:p w14:paraId="0986A062" w14:textId="77777777" w:rsidR="00410C4E" w:rsidRDefault="00410C4E" w:rsidP="00410C4E">
            <w:pPr>
              <w:rPr>
                <w:rFonts w:ascii="Arial" w:hAnsi="Arial" w:cs="Arial"/>
                <w:sz w:val="20"/>
                <w:szCs w:val="18"/>
              </w:rPr>
            </w:pPr>
          </w:p>
          <w:p w14:paraId="0CC38268" w14:textId="77777777" w:rsidR="00410C4E" w:rsidRDefault="00410C4E" w:rsidP="00410C4E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Chien policier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Autre </w:t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6"/>
          </w:p>
          <w:p w14:paraId="436E891A" w14:textId="77777777" w:rsidR="00410C4E" w:rsidRDefault="00410C4E" w:rsidP="0062596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3033992B" w14:textId="77777777" w:rsidR="00A969BF" w:rsidRDefault="00A969BF" w:rsidP="00D660D3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0C4E" w14:paraId="7E86CC1A" w14:textId="77777777" w:rsidTr="00E96931">
        <w:trPr>
          <w:trHeight w:val="577"/>
        </w:trPr>
        <w:tc>
          <w:tcPr>
            <w:tcW w:w="4814" w:type="dxa"/>
            <w:vAlign w:val="center"/>
          </w:tcPr>
          <w:p w14:paraId="4687CBB5" w14:textId="77777777" w:rsidR="00410C4E" w:rsidRDefault="00410C4E" w:rsidP="00E96931">
            <w:r>
              <w:t>Date de d’acquisition du chien</w:t>
            </w:r>
          </w:p>
        </w:tc>
        <w:tc>
          <w:tcPr>
            <w:tcW w:w="4814" w:type="dxa"/>
            <w:vAlign w:val="center"/>
          </w:tcPr>
          <w:p w14:paraId="629EBB5D" w14:textId="77777777" w:rsidR="00410C4E" w:rsidRDefault="00410C4E" w:rsidP="00E96931">
            <w: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02CD2E3A" w14:textId="77777777" w:rsidR="00E96931" w:rsidRDefault="00E96931" w:rsidP="00D660D3">
      <w:pPr>
        <w:spacing w:after="0" w:line="240" w:lineRule="auto"/>
      </w:pPr>
    </w:p>
    <w:p w14:paraId="14730B30" w14:textId="77777777" w:rsidR="00410C4E" w:rsidRDefault="00410C4E" w:rsidP="00D660D3">
      <w:pPr>
        <w:spacing w:after="0" w:line="240" w:lineRule="auto"/>
      </w:pPr>
      <w:r>
        <w:t>Remarques</w:t>
      </w:r>
    </w:p>
    <w:p w14:paraId="1C80F90C" w14:textId="77777777" w:rsidR="00C62F81" w:rsidRDefault="00AC779C" w:rsidP="00410C4E">
      <w:pPr>
        <w:spacing w:after="0" w:line="240" w:lineRule="auto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ADF0C37" w14:textId="77777777" w:rsidR="00E96931" w:rsidRDefault="00E96931" w:rsidP="00410C4E">
      <w:pPr>
        <w:spacing w:after="0" w:line="240" w:lineRule="auto"/>
      </w:pPr>
    </w:p>
    <w:p w14:paraId="79E45F10" w14:textId="77777777" w:rsidR="00410C4E" w:rsidRPr="00410C4E" w:rsidRDefault="00410C4E" w:rsidP="00410C4E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3"/>
        <w:gridCol w:w="2345"/>
        <w:gridCol w:w="2345"/>
        <w:gridCol w:w="2345"/>
      </w:tblGrid>
      <w:tr w:rsidR="00C62F81" w14:paraId="324B519D" w14:textId="77777777" w:rsidTr="00C62F81">
        <w:trPr>
          <w:trHeight w:val="652"/>
        </w:trPr>
        <w:tc>
          <w:tcPr>
            <w:tcW w:w="2593" w:type="dxa"/>
            <w:vAlign w:val="center"/>
          </w:tcPr>
          <w:p w14:paraId="491FD4C9" w14:textId="77777777" w:rsidR="00C62F81" w:rsidRDefault="00C62F81" w:rsidP="00C62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et Date</w:t>
            </w:r>
          </w:p>
        </w:tc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6532F31E" w14:textId="77777777" w:rsidR="00C62F81" w:rsidRDefault="00C62F81" w:rsidP="00C62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9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345" w:type="dxa"/>
            <w:vAlign w:val="center"/>
          </w:tcPr>
          <w:p w14:paraId="6EA5A667" w14:textId="77777777" w:rsidR="00C62F81" w:rsidRDefault="00C62F81" w:rsidP="00C62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63EDBBD2" w14:textId="77777777" w:rsidR="00C62F81" w:rsidRDefault="00C62F81" w:rsidP="00C62F81">
            <w:pPr>
              <w:rPr>
                <w:rFonts w:ascii="Arial" w:hAnsi="Arial" w:cs="Arial"/>
              </w:rPr>
            </w:pPr>
          </w:p>
        </w:tc>
      </w:tr>
    </w:tbl>
    <w:p w14:paraId="63220CBA" w14:textId="77777777" w:rsidR="00E96931" w:rsidRDefault="00E96931" w:rsidP="00C62F81">
      <w:pPr>
        <w:rPr>
          <w:rFonts w:ascii="Arial" w:hAnsi="Arial" w:cs="Arial"/>
        </w:rPr>
      </w:pPr>
    </w:p>
    <w:p w14:paraId="2C4F35DB" w14:textId="77777777" w:rsidR="00410C4E" w:rsidRPr="00C62F81" w:rsidRDefault="00410C4E" w:rsidP="00C62F81">
      <w:pPr>
        <w:rPr>
          <w:rFonts w:ascii="Arial" w:hAnsi="Arial" w:cs="Arial"/>
        </w:rPr>
      </w:pPr>
      <w:r>
        <w:rPr>
          <w:rFonts w:ascii="Arial" w:hAnsi="Arial" w:cs="Arial"/>
        </w:rPr>
        <w:t>À fournir :</w:t>
      </w:r>
      <w:r>
        <w:rPr>
          <w:rFonts w:ascii="Arial" w:hAnsi="Arial" w:cs="Arial"/>
        </w:rPr>
        <w:tab/>
        <w:t>Copie du passeport du chien et/ou attestation en fonction du genre</w:t>
      </w:r>
    </w:p>
    <w:sectPr w:rsidR="00410C4E" w:rsidRPr="00C62F81" w:rsidSect="00971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0" w:left="1134" w:header="720" w:footer="34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BEE9" w14:textId="77777777" w:rsidR="00936538" w:rsidRDefault="00936538" w:rsidP="00D660D3">
      <w:pPr>
        <w:spacing w:after="0" w:line="240" w:lineRule="auto"/>
      </w:pPr>
      <w:r>
        <w:separator/>
      </w:r>
    </w:p>
  </w:endnote>
  <w:endnote w:type="continuationSeparator" w:id="0">
    <w:p w14:paraId="7FB9303B" w14:textId="77777777" w:rsidR="00936538" w:rsidRDefault="00936538" w:rsidP="00D6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939C" w14:textId="77777777" w:rsidR="000241D3" w:rsidRDefault="000241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3AC3" w14:textId="77777777" w:rsidR="000241D3" w:rsidRPr="007C415C" w:rsidRDefault="000241D3" w:rsidP="000241D3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Maison de Commune</w:t>
    </w:r>
    <w:r w:rsidRPr="007C415C">
      <w:rPr>
        <w:rFonts w:ascii="Arial" w:hAnsi="Arial"/>
        <w:b/>
        <w:sz w:val="16"/>
      </w:rPr>
      <w:t xml:space="preserve">   –   Rte de Lausanne 2   –   CP 67   –   1033   Cheseaux-sur-Lausanne</w:t>
    </w:r>
  </w:p>
  <w:p w14:paraId="2D377027" w14:textId="5188B23F" w:rsidR="00D660D3" w:rsidRPr="000241D3" w:rsidRDefault="000241D3" w:rsidP="000241D3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r w:rsidRPr="007C415C">
      <w:rPr>
        <w:rFonts w:ascii="Arial" w:hAnsi="Arial"/>
        <w:b/>
        <w:sz w:val="16"/>
      </w:rPr>
      <w:t>Tél. : 021.731</w:t>
    </w:r>
    <w:r>
      <w:rPr>
        <w:rFonts w:ascii="Arial" w:hAnsi="Arial"/>
        <w:b/>
        <w:sz w:val="16"/>
      </w:rPr>
      <w:t>.05.50</w:t>
    </w:r>
    <w:r w:rsidRPr="007C415C">
      <w:rPr>
        <w:rFonts w:ascii="Arial" w:hAnsi="Arial"/>
        <w:b/>
        <w:sz w:val="16"/>
      </w:rPr>
      <w:t xml:space="preserve">   -   E-mail : </w:t>
    </w:r>
    <w:hyperlink r:id="rId1" w:history="1">
      <w:r w:rsidRPr="001C22E2">
        <w:rPr>
          <w:rStyle w:val="Lienhypertexte"/>
          <w:rFonts w:ascii="Arial" w:hAnsi="Arial"/>
          <w:b/>
          <w:sz w:val="16"/>
        </w:rPr>
        <w:t>controle.habitants@cheseaux.ch</w:t>
      </w:r>
    </w:hyperlink>
    <w:r>
      <w:rPr>
        <w:rFonts w:ascii="Arial" w:hAnsi="Arial"/>
        <w:b/>
        <w:sz w:val="16"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F7D3" w14:textId="77777777" w:rsidR="000241D3" w:rsidRDefault="000241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2DFA" w14:textId="77777777" w:rsidR="00936538" w:rsidRDefault="00936538" w:rsidP="00D660D3">
      <w:pPr>
        <w:spacing w:after="0" w:line="240" w:lineRule="auto"/>
      </w:pPr>
      <w:r>
        <w:separator/>
      </w:r>
    </w:p>
  </w:footnote>
  <w:footnote w:type="continuationSeparator" w:id="0">
    <w:p w14:paraId="750A046E" w14:textId="77777777" w:rsidR="00936538" w:rsidRDefault="00936538" w:rsidP="00D6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51E1" w14:textId="77777777" w:rsidR="000241D3" w:rsidRDefault="000241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17AF" w14:textId="77777777" w:rsidR="000241D3" w:rsidRDefault="000241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856A" w14:textId="77777777" w:rsidR="000241D3" w:rsidRDefault="000241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djJZXEEqwtgam9mzX1Jmgk9lMVB7i5VwACAW0CgDf7dM9QoTX2GLoGOQfwhpbygW+ULYnlDCVFCrNh7tI0v9EQ==" w:salt="OffJ1j8uKSYVIVIVBRiOMg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8F"/>
    <w:rsid w:val="000241D3"/>
    <w:rsid w:val="000E01B0"/>
    <w:rsid w:val="001C41C5"/>
    <w:rsid w:val="00237D61"/>
    <w:rsid w:val="002776A2"/>
    <w:rsid w:val="003C6C25"/>
    <w:rsid w:val="00410C4E"/>
    <w:rsid w:val="004B1F03"/>
    <w:rsid w:val="005865AA"/>
    <w:rsid w:val="007F1FF7"/>
    <w:rsid w:val="00802D8F"/>
    <w:rsid w:val="00840510"/>
    <w:rsid w:val="00886785"/>
    <w:rsid w:val="00936538"/>
    <w:rsid w:val="0097187F"/>
    <w:rsid w:val="0099591E"/>
    <w:rsid w:val="00A36A7D"/>
    <w:rsid w:val="00A969BF"/>
    <w:rsid w:val="00AC779C"/>
    <w:rsid w:val="00C62F81"/>
    <w:rsid w:val="00D0644E"/>
    <w:rsid w:val="00D660D3"/>
    <w:rsid w:val="00DC5AA4"/>
    <w:rsid w:val="00E9223A"/>
    <w:rsid w:val="00E96931"/>
    <w:rsid w:val="00F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BA78"/>
  <w15:chartTrackingRefBased/>
  <w15:docId w15:val="{1C9B5081-2A1E-47A5-ACC6-E54D2ED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0D3"/>
  </w:style>
  <w:style w:type="paragraph" w:styleId="Pieddepage">
    <w:name w:val="footer"/>
    <w:basedOn w:val="Normal"/>
    <w:link w:val="PieddepageCar"/>
    <w:uiPriority w:val="99"/>
    <w:unhideWhenUsed/>
    <w:rsid w:val="00D6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0D3"/>
  </w:style>
  <w:style w:type="character" w:styleId="Textedelespacerserv">
    <w:name w:val="Placeholder Text"/>
    <w:basedOn w:val="Policepardfaut"/>
    <w:uiPriority w:val="99"/>
    <w:semiHidden/>
    <w:rsid w:val="00410C4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24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e.habitants@cheseaux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Formulaire_d'acquisition_Chien</dc:title>
  <dc:subject/>
  <dc:creator>Patricia Rodrigues</dc:creator>
  <cp:keywords/>
  <dc:description/>
  <cp:lastModifiedBy>Patricia Rodrigues</cp:lastModifiedBy>
  <cp:revision>2</cp:revision>
  <dcterms:created xsi:type="dcterms:W3CDTF">2023-07-11T10:03:00Z</dcterms:created>
  <dcterms:modified xsi:type="dcterms:W3CDTF">2023-07-11T10:03:00Z</dcterms:modified>
</cp:coreProperties>
</file>