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4842" w:type="pct"/>
        <w:tblLook w:val="04A0" w:firstRow="1" w:lastRow="0" w:firstColumn="1" w:lastColumn="0" w:noHBand="0" w:noVBand="1"/>
      </w:tblPr>
      <w:tblGrid>
        <w:gridCol w:w="1426"/>
        <w:gridCol w:w="8046"/>
      </w:tblGrid>
      <w:tr w:rsidR="00B4387B" w14:paraId="4950CA2D" w14:textId="77777777" w:rsidTr="00B57BBA">
        <w:trPr>
          <w:trHeight w:val="396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14:paraId="09D25CA8" w14:textId="09C83AD3" w:rsidR="00B4387B" w:rsidRPr="0013426B" w:rsidRDefault="00B4387B" w:rsidP="00B4387B">
            <w:pPr>
              <w:spacing w:line="1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618564CD" wp14:editId="39BCEB1D">
                  <wp:simplePos x="952500" y="2095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36596" cy="540000"/>
                  <wp:effectExtent l="0" t="0" r="1905" b="0"/>
                  <wp:wrapSquare wrapText="bothSides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7" w:type="pct"/>
            <w:vMerge w:val="restart"/>
            <w:tcBorders>
              <w:top w:val="nil"/>
              <w:left w:val="nil"/>
              <w:right w:val="nil"/>
            </w:tcBorders>
          </w:tcPr>
          <w:p w14:paraId="66395858" w14:textId="77777777" w:rsidR="00B4387B" w:rsidRDefault="00B4387B" w:rsidP="006362F7">
            <w:pPr>
              <w:jc w:val="center"/>
            </w:pPr>
            <w:r w:rsidRPr="0013426B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40FF1477" w14:textId="262B3193" w:rsidR="00B4387B" w:rsidRDefault="00B4387B" w:rsidP="006362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62199091" w14:textId="77777777" w:rsidR="00B4387B" w:rsidRDefault="00B4387B" w:rsidP="00B4387B">
            <w:pPr>
              <w:spacing w:line="1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C0F3AC" w14:textId="79FE2700" w:rsidR="00B4387B" w:rsidRPr="0013426B" w:rsidRDefault="00B4387B" w:rsidP="00134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1FB">
              <w:rPr>
                <w:rFonts w:ascii="Arial" w:hAnsi="Arial" w:cs="Arial"/>
                <w:sz w:val="32"/>
                <w:szCs w:val="18"/>
              </w:rPr>
              <w:t>Demande de location des locaux</w:t>
            </w:r>
          </w:p>
        </w:tc>
      </w:tr>
      <w:tr w:rsidR="00B4387B" w:rsidRPr="0013426B" w14:paraId="03EDB959" w14:textId="77777777" w:rsidTr="00B57BBA">
        <w:trPr>
          <w:trHeight w:val="80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14:paraId="3B68FF22" w14:textId="77777777" w:rsidR="00B4387B" w:rsidRPr="0013426B" w:rsidRDefault="00B4387B" w:rsidP="00B4387B">
            <w:pPr>
              <w:spacing w:line="120" w:lineRule="auto"/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  <w:tc>
          <w:tcPr>
            <w:tcW w:w="4247" w:type="pct"/>
            <w:vMerge/>
            <w:tcBorders>
              <w:left w:val="nil"/>
              <w:bottom w:val="nil"/>
              <w:right w:val="nil"/>
            </w:tcBorders>
          </w:tcPr>
          <w:p w14:paraId="46108C93" w14:textId="2D65D4BF" w:rsidR="00B4387B" w:rsidRPr="0013426B" w:rsidRDefault="00B4387B" w:rsidP="0013426B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</w:tr>
    </w:tbl>
    <w:p w14:paraId="51EC4BEB" w14:textId="77777777" w:rsidR="0013426B" w:rsidRPr="00221AF0" w:rsidRDefault="0013426B" w:rsidP="006362F7">
      <w:pPr>
        <w:spacing w:after="40"/>
        <w:rPr>
          <w:rFonts w:ascii="Arial" w:hAnsi="Arial" w:cs="Arial"/>
          <w:sz w:val="18"/>
          <w:szCs w:val="18"/>
          <w:u w:val="single"/>
        </w:rPr>
      </w:pPr>
      <w:r w:rsidRPr="00221AF0">
        <w:rPr>
          <w:rFonts w:ascii="Arial" w:hAnsi="Arial" w:cs="Arial"/>
          <w:sz w:val="18"/>
          <w:szCs w:val="18"/>
          <w:u w:val="single"/>
        </w:rPr>
        <w:t>Merci de bien vouloir remplir un formulaire par date de manifestation</w:t>
      </w:r>
    </w:p>
    <w:p w14:paraId="7129663D" w14:textId="77777777" w:rsidR="002D21FB" w:rsidRDefault="002D21FB" w:rsidP="007C4D91">
      <w:pPr>
        <w:spacing w:after="0" w:line="12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776" w:type="dxa"/>
        <w:tblLook w:val="04A0" w:firstRow="1" w:lastRow="0" w:firstColumn="1" w:lastColumn="0" w:noHBand="0" w:noVBand="1"/>
      </w:tblPr>
      <w:tblGrid>
        <w:gridCol w:w="3681"/>
        <w:gridCol w:w="2551"/>
        <w:gridCol w:w="3544"/>
      </w:tblGrid>
      <w:tr w:rsidR="0013426B" w14:paraId="3AA40121" w14:textId="77777777" w:rsidTr="00A40D32">
        <w:trPr>
          <w:trHeight w:val="236"/>
        </w:trPr>
        <w:tc>
          <w:tcPr>
            <w:tcW w:w="9776" w:type="dxa"/>
            <w:gridSpan w:val="3"/>
            <w:shd w:val="clear" w:color="auto" w:fill="A6A6A6" w:themeFill="background1" w:themeFillShade="A6"/>
          </w:tcPr>
          <w:p w14:paraId="5C441344" w14:textId="0DC58E3C" w:rsidR="0013426B" w:rsidRDefault="0013426B" w:rsidP="00A40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Organisateur</w:t>
            </w:r>
          </w:p>
        </w:tc>
      </w:tr>
      <w:tr w:rsidR="0013426B" w14:paraId="57A7B57D" w14:textId="77777777" w:rsidTr="00A40D32">
        <w:trPr>
          <w:trHeight w:val="450"/>
        </w:trPr>
        <w:tc>
          <w:tcPr>
            <w:tcW w:w="3681" w:type="dxa"/>
            <w:vAlign w:val="center"/>
          </w:tcPr>
          <w:p w14:paraId="40CC1845" w14:textId="136CE59C" w:rsidR="0013426B" w:rsidRPr="00A116A5" w:rsidRDefault="0013426B" w:rsidP="00A40D32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Société</w:t>
            </w:r>
          </w:p>
        </w:tc>
        <w:tc>
          <w:tcPr>
            <w:tcW w:w="6095" w:type="dxa"/>
            <w:gridSpan w:val="2"/>
            <w:vAlign w:val="center"/>
          </w:tcPr>
          <w:p w14:paraId="70CBDB44" w14:textId="77777777" w:rsidR="0013426B" w:rsidRPr="00A116A5" w:rsidRDefault="002D21FB" w:rsidP="00A40D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0" w:name="Texte10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13426B" w14:paraId="5C29AEF2" w14:textId="77777777" w:rsidTr="00A40D32">
        <w:trPr>
          <w:trHeight w:val="400"/>
        </w:trPr>
        <w:tc>
          <w:tcPr>
            <w:tcW w:w="3681" w:type="dxa"/>
            <w:vAlign w:val="center"/>
          </w:tcPr>
          <w:p w14:paraId="57EA6AEE" w14:textId="34386FF8" w:rsidR="0013426B" w:rsidRPr="00A116A5" w:rsidRDefault="0013426B" w:rsidP="00A40D32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Nom</w:t>
            </w:r>
            <w:r w:rsidR="00D1069B">
              <w:rPr>
                <w:rFonts w:ascii="Arial" w:hAnsi="Arial" w:cs="Arial"/>
                <w:sz w:val="20"/>
                <w:szCs w:val="18"/>
              </w:rPr>
              <w:t xml:space="preserve"> -</w:t>
            </w:r>
            <w:r w:rsidRPr="00A116A5">
              <w:rPr>
                <w:rFonts w:ascii="Arial" w:hAnsi="Arial" w:cs="Arial"/>
                <w:sz w:val="20"/>
                <w:szCs w:val="18"/>
              </w:rPr>
              <w:t xml:space="preserve"> Prénom du</w:t>
            </w:r>
            <w:r w:rsidR="00D1069B">
              <w:rPr>
                <w:rFonts w:ascii="Arial" w:hAnsi="Arial" w:cs="Arial"/>
                <w:sz w:val="20"/>
                <w:szCs w:val="18"/>
              </w:rPr>
              <w:t>/ de la</w:t>
            </w:r>
            <w:r w:rsidRPr="00A116A5">
              <w:rPr>
                <w:rFonts w:ascii="Arial" w:hAnsi="Arial" w:cs="Arial"/>
                <w:sz w:val="20"/>
                <w:szCs w:val="18"/>
              </w:rPr>
              <w:t xml:space="preserve"> responsable de la demande</w:t>
            </w:r>
          </w:p>
        </w:tc>
        <w:tc>
          <w:tcPr>
            <w:tcW w:w="6095" w:type="dxa"/>
            <w:gridSpan w:val="2"/>
            <w:vAlign w:val="center"/>
          </w:tcPr>
          <w:p w14:paraId="5715033A" w14:textId="77777777" w:rsidR="0013426B" w:rsidRPr="00A116A5" w:rsidRDefault="00CC7F45" w:rsidP="00A40D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C7F45" w14:paraId="29689F21" w14:textId="77777777" w:rsidTr="00A40D32">
        <w:trPr>
          <w:trHeight w:val="306"/>
        </w:trPr>
        <w:tc>
          <w:tcPr>
            <w:tcW w:w="3681" w:type="dxa"/>
            <w:vAlign w:val="center"/>
          </w:tcPr>
          <w:p w14:paraId="462962D0" w14:textId="24244F0C" w:rsidR="00CC7F45" w:rsidRPr="00A116A5" w:rsidRDefault="00CC7F45" w:rsidP="00A40D32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Adresse</w:t>
            </w:r>
            <w:r w:rsidR="00A40D32">
              <w:rPr>
                <w:rFonts w:ascii="Arial" w:hAnsi="Arial" w:cs="Arial"/>
                <w:sz w:val="20"/>
                <w:szCs w:val="18"/>
              </w:rPr>
              <w:t xml:space="preserve"> |</w:t>
            </w:r>
            <w:r w:rsidRPr="00A116A5">
              <w:rPr>
                <w:rFonts w:ascii="Arial" w:hAnsi="Arial" w:cs="Arial"/>
                <w:sz w:val="20"/>
                <w:szCs w:val="18"/>
              </w:rPr>
              <w:t xml:space="preserve"> NPA Localité</w:t>
            </w:r>
          </w:p>
        </w:tc>
        <w:tc>
          <w:tcPr>
            <w:tcW w:w="2551" w:type="dxa"/>
            <w:vAlign w:val="center"/>
          </w:tcPr>
          <w:p w14:paraId="3CC0AACB" w14:textId="77777777" w:rsidR="00CC7F45" w:rsidRPr="00A116A5" w:rsidRDefault="00CC7F45" w:rsidP="00A40D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44" w:type="dxa"/>
            <w:vAlign w:val="center"/>
          </w:tcPr>
          <w:p w14:paraId="4664F06F" w14:textId="77777777" w:rsidR="00CC7F45" w:rsidRPr="00A116A5" w:rsidRDefault="00CC7F45" w:rsidP="00A40D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C7F45" w14:paraId="14FB60EF" w14:textId="77777777" w:rsidTr="00A40D32">
        <w:trPr>
          <w:trHeight w:val="308"/>
        </w:trPr>
        <w:tc>
          <w:tcPr>
            <w:tcW w:w="3681" w:type="dxa"/>
            <w:vAlign w:val="center"/>
          </w:tcPr>
          <w:p w14:paraId="2DAD6F6F" w14:textId="3B61BAE3" w:rsidR="00CC7F45" w:rsidRPr="00A116A5" w:rsidRDefault="00CC7F45" w:rsidP="00A40D32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Téléphone</w:t>
            </w:r>
            <w:r w:rsidR="00A40D32">
              <w:rPr>
                <w:rFonts w:ascii="Arial" w:hAnsi="Arial" w:cs="Arial"/>
                <w:sz w:val="20"/>
                <w:szCs w:val="18"/>
              </w:rPr>
              <w:t xml:space="preserve"> |</w:t>
            </w:r>
            <w:r w:rsidRPr="00A116A5">
              <w:rPr>
                <w:rFonts w:ascii="Arial" w:hAnsi="Arial" w:cs="Arial"/>
                <w:sz w:val="20"/>
                <w:szCs w:val="18"/>
              </w:rPr>
              <w:t xml:space="preserve"> Portable</w:t>
            </w:r>
          </w:p>
        </w:tc>
        <w:tc>
          <w:tcPr>
            <w:tcW w:w="2551" w:type="dxa"/>
            <w:vAlign w:val="center"/>
          </w:tcPr>
          <w:p w14:paraId="7198C2DF" w14:textId="77777777" w:rsidR="00CC7F45" w:rsidRPr="00A116A5" w:rsidRDefault="00CC7F45" w:rsidP="00A40D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44" w:type="dxa"/>
            <w:vAlign w:val="center"/>
          </w:tcPr>
          <w:p w14:paraId="0C78E525" w14:textId="77777777" w:rsidR="00CC7F45" w:rsidRPr="00A116A5" w:rsidRDefault="00CC7F45" w:rsidP="00A40D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3426B" w14:paraId="5D985AA3" w14:textId="77777777" w:rsidTr="00A40D32">
        <w:trPr>
          <w:trHeight w:val="340"/>
        </w:trPr>
        <w:tc>
          <w:tcPr>
            <w:tcW w:w="3681" w:type="dxa"/>
            <w:vAlign w:val="center"/>
          </w:tcPr>
          <w:p w14:paraId="0AC275E9" w14:textId="77777777" w:rsidR="0013426B" w:rsidRPr="00A116A5" w:rsidRDefault="0013426B" w:rsidP="00A40D32">
            <w:pPr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14:paraId="61323140" w14:textId="77777777" w:rsidR="0013426B" w:rsidRPr="00A116A5" w:rsidRDefault="00CC7F45" w:rsidP="00A40D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38D9F8C1" w14:textId="77777777" w:rsidR="0013426B" w:rsidRDefault="0013426B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776" w:type="dxa"/>
        <w:tblLook w:val="04A0" w:firstRow="1" w:lastRow="0" w:firstColumn="1" w:lastColumn="0" w:noHBand="0" w:noVBand="1"/>
      </w:tblPr>
      <w:tblGrid>
        <w:gridCol w:w="3681"/>
        <w:gridCol w:w="2551"/>
        <w:gridCol w:w="3544"/>
      </w:tblGrid>
      <w:tr w:rsidR="0013426B" w14:paraId="4430C74E" w14:textId="77777777" w:rsidTr="005271D7">
        <w:trPr>
          <w:trHeight w:val="236"/>
        </w:trPr>
        <w:tc>
          <w:tcPr>
            <w:tcW w:w="9776" w:type="dxa"/>
            <w:gridSpan w:val="3"/>
            <w:shd w:val="clear" w:color="auto" w:fill="A6A6A6" w:themeFill="background1" w:themeFillShade="A6"/>
          </w:tcPr>
          <w:p w14:paraId="1D28E047" w14:textId="77777777" w:rsidR="0013426B" w:rsidRPr="007C4D91" w:rsidRDefault="00480995" w:rsidP="0013426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0995">
              <w:rPr>
                <w:rFonts w:ascii="Arial" w:hAnsi="Arial" w:cs="Arial"/>
                <w:b/>
                <w:color w:val="FFFFFF" w:themeColor="background1"/>
              </w:rPr>
              <w:t>Manifestation</w:t>
            </w:r>
          </w:p>
        </w:tc>
      </w:tr>
      <w:tr w:rsidR="0013426B" w14:paraId="45F8C357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1E5AC811" w14:textId="77777777" w:rsidR="0013426B" w:rsidRPr="00A116A5" w:rsidRDefault="00480995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Genre de manifestation</w:t>
            </w:r>
          </w:p>
        </w:tc>
        <w:tc>
          <w:tcPr>
            <w:tcW w:w="6095" w:type="dxa"/>
            <w:gridSpan w:val="2"/>
            <w:vAlign w:val="center"/>
          </w:tcPr>
          <w:p w14:paraId="1BB9E7A7" w14:textId="77777777" w:rsidR="0013426B" w:rsidRPr="00A116A5" w:rsidRDefault="00CC7F4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CC7F45" w14:paraId="69180E9C" w14:textId="77777777" w:rsidTr="005271D7">
        <w:trPr>
          <w:trHeight w:val="406"/>
        </w:trPr>
        <w:tc>
          <w:tcPr>
            <w:tcW w:w="3681" w:type="dxa"/>
            <w:vAlign w:val="center"/>
          </w:tcPr>
          <w:p w14:paraId="736AB9FE" w14:textId="77777777" w:rsidR="00CC7F45" w:rsidRPr="00A116A5" w:rsidRDefault="00CC7F45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Répétition(s) le(s)</w:t>
            </w:r>
          </w:p>
        </w:tc>
        <w:tc>
          <w:tcPr>
            <w:tcW w:w="2551" w:type="dxa"/>
            <w:vAlign w:val="center"/>
          </w:tcPr>
          <w:p w14:paraId="606E39DC" w14:textId="77777777" w:rsidR="00CC7F45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FAE9F09" w14:textId="77777777" w:rsidR="00CC7F45" w:rsidRPr="00A116A5" w:rsidRDefault="00CC7F45" w:rsidP="005271D7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 w:rsidR="00240991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h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 à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40991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C7F45" w14:paraId="007539A1" w14:textId="77777777" w:rsidTr="005271D7">
        <w:trPr>
          <w:trHeight w:val="372"/>
        </w:trPr>
        <w:tc>
          <w:tcPr>
            <w:tcW w:w="3681" w:type="dxa"/>
            <w:vAlign w:val="center"/>
          </w:tcPr>
          <w:p w14:paraId="5AF557B4" w14:textId="77777777" w:rsidR="00CC7F45" w:rsidRPr="00A116A5" w:rsidRDefault="00CC7F45" w:rsidP="005271D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3276D9" w14:textId="77777777" w:rsidR="00CC7F45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806303B" w14:textId="77777777" w:rsidR="00CC7F45" w:rsidRPr="00A116A5" w:rsidRDefault="009448BD" w:rsidP="005271D7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h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à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h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C7F45" w14:paraId="680249F4" w14:textId="77777777" w:rsidTr="005271D7">
        <w:trPr>
          <w:trHeight w:val="317"/>
        </w:trPr>
        <w:tc>
          <w:tcPr>
            <w:tcW w:w="3681" w:type="dxa"/>
            <w:vAlign w:val="center"/>
          </w:tcPr>
          <w:p w14:paraId="2C308212" w14:textId="77777777" w:rsidR="00CC7F45" w:rsidRPr="00A116A5" w:rsidRDefault="00CC7F45" w:rsidP="005271D7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FAC94D" w14:textId="77777777" w:rsidR="00CC7F45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F096F5E" w14:textId="77777777" w:rsidR="00CC7F45" w:rsidRPr="00A116A5" w:rsidRDefault="009448BD" w:rsidP="005271D7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h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à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h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C7F45" w:rsidRPr="00A116A5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</w:tr>
      <w:tr w:rsidR="00855ACA" w14:paraId="71AF0790" w14:textId="77777777" w:rsidTr="005271D7">
        <w:trPr>
          <w:trHeight w:val="270"/>
        </w:trPr>
        <w:tc>
          <w:tcPr>
            <w:tcW w:w="3681" w:type="dxa"/>
            <w:vAlign w:val="center"/>
          </w:tcPr>
          <w:p w14:paraId="3ADC098E" w14:textId="77777777" w:rsidR="00855ACA" w:rsidRPr="00A116A5" w:rsidRDefault="00855ACA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Mise en place le</w:t>
            </w:r>
          </w:p>
        </w:tc>
        <w:tc>
          <w:tcPr>
            <w:tcW w:w="2551" w:type="dxa"/>
            <w:vAlign w:val="center"/>
          </w:tcPr>
          <w:p w14:paraId="2667665A" w14:textId="77777777" w:rsidR="00855ACA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7CE5566" w14:textId="77777777" w:rsidR="00855ACA" w:rsidRPr="00A116A5" w:rsidRDefault="00855ACA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dès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40991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55ACA" w14:paraId="74F742A0" w14:textId="77777777" w:rsidTr="005271D7">
        <w:trPr>
          <w:trHeight w:val="273"/>
        </w:trPr>
        <w:tc>
          <w:tcPr>
            <w:tcW w:w="3681" w:type="dxa"/>
            <w:vAlign w:val="center"/>
          </w:tcPr>
          <w:p w14:paraId="62C21386" w14:textId="77777777" w:rsidR="00855ACA" w:rsidRPr="00A116A5" w:rsidRDefault="00855ACA" w:rsidP="005271D7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Représentation le(s)</w:t>
            </w:r>
          </w:p>
        </w:tc>
        <w:tc>
          <w:tcPr>
            <w:tcW w:w="2551" w:type="dxa"/>
            <w:vAlign w:val="center"/>
          </w:tcPr>
          <w:p w14:paraId="4A73F164" w14:textId="77777777" w:rsidR="00855ACA" w:rsidRPr="00A116A5" w:rsidRDefault="009448BD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D0070E1" w14:textId="77777777" w:rsidR="00855ACA" w:rsidRPr="00A116A5" w:rsidRDefault="00855ACA" w:rsidP="005271D7">
            <w:pPr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dès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40991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48BD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CC3DAA0" w14:textId="77777777" w:rsidR="0013426B" w:rsidRDefault="0013426B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480995" w14:paraId="75658654" w14:textId="77777777" w:rsidTr="005271D7">
        <w:trPr>
          <w:trHeight w:val="236"/>
        </w:trPr>
        <w:tc>
          <w:tcPr>
            <w:tcW w:w="9776" w:type="dxa"/>
            <w:gridSpan w:val="2"/>
            <w:shd w:val="clear" w:color="auto" w:fill="A6A6A6" w:themeFill="background1" w:themeFillShade="A6"/>
          </w:tcPr>
          <w:p w14:paraId="10A7188D" w14:textId="2E3056CE" w:rsidR="00480995" w:rsidRPr="00D1069B" w:rsidRDefault="00480995" w:rsidP="008B682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Locaux</w:t>
            </w:r>
            <w:r w:rsidR="00D1069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D1069B" w:rsidRPr="00D1069B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 xml:space="preserve">(à cocher </w:t>
            </w:r>
            <w:r w:rsidR="00D1069B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les locaux/options souhaités</w:t>
            </w:r>
            <w:r w:rsidR="00D1069B" w:rsidRPr="00D1069B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)</w:t>
            </w:r>
          </w:p>
        </w:tc>
      </w:tr>
      <w:tr w:rsidR="00480995" w14:paraId="0ACB3FF8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52DF2BB1" w14:textId="77777777" w:rsidR="00480995" w:rsidRPr="00A116A5" w:rsidRDefault="00480995" w:rsidP="00A40D32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Maison de Commune</w:t>
            </w:r>
          </w:p>
        </w:tc>
        <w:tc>
          <w:tcPr>
            <w:tcW w:w="6095" w:type="dxa"/>
            <w:vAlign w:val="center"/>
          </w:tcPr>
          <w:p w14:paraId="1EF12CAF" w14:textId="664D0E67" w:rsidR="00D1069B" w:rsidRPr="00A116A5" w:rsidRDefault="00480995" w:rsidP="00D106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Foyer</w:t>
            </w:r>
            <w:r w:rsidR="00D106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t xml:space="preserve"> Cuisine</w:t>
            </w:r>
          </w:p>
          <w:p w14:paraId="2DB4C3E0" w14:textId="5DB2D363" w:rsidR="00D1069B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communale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Scène</w:t>
            </w:r>
          </w:p>
        </w:tc>
      </w:tr>
      <w:tr w:rsidR="00D1069B" w14:paraId="5145534A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3825E40E" w14:textId="216ABA7B" w:rsidR="00D1069B" w:rsidRPr="00A40D32" w:rsidRDefault="00D1069B" w:rsidP="00A40D32">
            <w:pPr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A40D32">
              <w:rPr>
                <w:rFonts w:ascii="Arial" w:hAnsi="Arial" w:cs="Arial"/>
                <w:i/>
                <w:iCs/>
                <w:sz w:val="18"/>
                <w:szCs w:val="16"/>
              </w:rPr>
              <w:t>Salle(s) de conférence</w:t>
            </w:r>
          </w:p>
        </w:tc>
        <w:tc>
          <w:tcPr>
            <w:tcW w:w="6095" w:type="dxa"/>
            <w:vAlign w:val="center"/>
          </w:tcPr>
          <w:p w14:paraId="2187F302" w14:textId="77777777" w:rsidR="00D1069B" w:rsidRDefault="00D1069B" w:rsidP="00D106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Module provisoire « A »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Module provisoire « B »</w:t>
            </w:r>
          </w:p>
          <w:p w14:paraId="20AABDF0" w14:textId="778252E3" w:rsidR="00D1069B" w:rsidRPr="00A116A5" w:rsidRDefault="00D1069B" w:rsidP="00D106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Salle de conférence rez</w:t>
            </w:r>
          </w:p>
        </w:tc>
      </w:tr>
      <w:tr w:rsidR="00480995" w14:paraId="7B7041AD" w14:textId="77777777" w:rsidTr="005271D7">
        <w:trPr>
          <w:trHeight w:val="581"/>
        </w:trPr>
        <w:tc>
          <w:tcPr>
            <w:tcW w:w="3681" w:type="dxa"/>
            <w:vAlign w:val="center"/>
          </w:tcPr>
          <w:p w14:paraId="3261CD89" w14:textId="276CB4CE" w:rsidR="00480995" w:rsidRPr="00A40D32" w:rsidRDefault="00D1069B" w:rsidP="00A40D32">
            <w:pPr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A40D32">
              <w:rPr>
                <w:rFonts w:ascii="Arial" w:hAnsi="Arial" w:cs="Arial"/>
                <w:i/>
                <w:iCs/>
                <w:sz w:val="18"/>
                <w:szCs w:val="16"/>
              </w:rPr>
              <w:t>Options</w:t>
            </w:r>
          </w:p>
        </w:tc>
        <w:tc>
          <w:tcPr>
            <w:tcW w:w="6095" w:type="dxa"/>
            <w:vAlign w:val="center"/>
          </w:tcPr>
          <w:p w14:paraId="16A63C72" w14:textId="690A9B7B" w:rsidR="0052239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Micro-sono</w:t>
            </w:r>
            <w:r w:rsidR="005223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2395">
              <w:rPr>
                <w:rFonts w:ascii="Arial" w:hAnsi="Arial" w:cs="Arial"/>
                <w:b/>
                <w:sz w:val="18"/>
                <w:szCs w:val="18"/>
              </w:rPr>
              <w:t>Micro avec fil</w:t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2395"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2395">
              <w:rPr>
                <w:rFonts w:ascii="Arial" w:hAnsi="Arial" w:cs="Arial"/>
                <w:b/>
                <w:sz w:val="18"/>
                <w:szCs w:val="18"/>
              </w:rPr>
              <w:t>Micro sans fil</w:t>
            </w:r>
          </w:p>
          <w:p w14:paraId="6D16BC56" w14:textId="4AC7B088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Lumières-scène</w:t>
            </w:r>
          </w:p>
          <w:p w14:paraId="1C441898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Fermeture foyer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Bacs à bain-marie</w:t>
            </w:r>
          </w:p>
        </w:tc>
      </w:tr>
      <w:tr w:rsidR="00480995" w14:paraId="46EE817D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1C948E79" w14:textId="77777777" w:rsidR="00480995" w:rsidRPr="00A116A5" w:rsidRDefault="00480995" w:rsidP="00A40D32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Derrière-la-Ville</w:t>
            </w:r>
          </w:p>
        </w:tc>
        <w:tc>
          <w:tcPr>
            <w:tcW w:w="6095" w:type="dxa"/>
            <w:vAlign w:val="center"/>
          </w:tcPr>
          <w:p w14:paraId="0A2A7EEB" w14:textId="2C14D8DB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DLV </w:t>
            </w:r>
            <w:r w:rsidR="00D1069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35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511" w:rsidRPr="00A735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(petite salle)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de conférence </w:t>
            </w:r>
            <w:r w:rsidR="00D1069B">
              <w:rPr>
                <w:rFonts w:ascii="Arial" w:hAnsi="Arial" w:cs="Arial"/>
                <w:b/>
                <w:sz w:val="18"/>
                <w:szCs w:val="18"/>
              </w:rPr>
              <w:t>« 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>Brunner</w:t>
            </w:r>
            <w:r w:rsidR="00D1069B">
              <w:rPr>
                <w:rFonts w:ascii="Arial" w:hAnsi="Arial" w:cs="Arial"/>
                <w:b/>
                <w:sz w:val="18"/>
                <w:szCs w:val="18"/>
              </w:rPr>
              <w:t> »</w:t>
            </w:r>
          </w:p>
          <w:p w14:paraId="1B53B160" w14:textId="770DAA04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DLV 5</w:t>
            </w:r>
            <w:r w:rsidR="00A735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511" w:rsidRPr="00A735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(grande salle)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Buvette</w:t>
            </w:r>
          </w:p>
          <w:p w14:paraId="74C86598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Rythmique</w:t>
            </w:r>
          </w:p>
        </w:tc>
      </w:tr>
      <w:tr w:rsidR="00480995" w14:paraId="00FDDE86" w14:textId="77777777" w:rsidTr="005271D7">
        <w:trPr>
          <w:trHeight w:val="450"/>
        </w:trPr>
        <w:tc>
          <w:tcPr>
            <w:tcW w:w="3681" w:type="dxa"/>
            <w:vAlign w:val="center"/>
          </w:tcPr>
          <w:p w14:paraId="46EA6942" w14:textId="77777777" w:rsidR="00480995" w:rsidRPr="00A116A5" w:rsidRDefault="00480995" w:rsidP="00A40D32">
            <w:pPr>
              <w:rPr>
                <w:rFonts w:ascii="Arial" w:hAnsi="Arial" w:cs="Arial"/>
                <w:sz w:val="20"/>
                <w:szCs w:val="18"/>
              </w:rPr>
            </w:pPr>
            <w:r w:rsidRPr="00A116A5">
              <w:rPr>
                <w:rFonts w:ascii="Arial" w:hAnsi="Arial" w:cs="Arial"/>
                <w:sz w:val="20"/>
                <w:szCs w:val="18"/>
              </w:rPr>
              <w:t>Marais du Billet</w:t>
            </w:r>
          </w:p>
        </w:tc>
        <w:tc>
          <w:tcPr>
            <w:tcW w:w="6095" w:type="dxa"/>
            <w:vAlign w:val="center"/>
          </w:tcPr>
          <w:p w14:paraId="29D4E271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I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Salle II</w:t>
            </w:r>
          </w:p>
          <w:p w14:paraId="66FFDE3E" w14:textId="77777777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Buvette</w:t>
            </w:r>
          </w:p>
        </w:tc>
      </w:tr>
      <w:tr w:rsidR="00480995" w14:paraId="03CF651E" w14:textId="77777777" w:rsidTr="005271D7">
        <w:trPr>
          <w:trHeight w:val="438"/>
        </w:trPr>
        <w:tc>
          <w:tcPr>
            <w:tcW w:w="3681" w:type="dxa"/>
            <w:vAlign w:val="center"/>
          </w:tcPr>
          <w:p w14:paraId="264E60AC" w14:textId="10619B7C" w:rsidR="00480995" w:rsidRPr="00A40D32" w:rsidRDefault="00D1069B" w:rsidP="00A40D3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0D32">
              <w:rPr>
                <w:rFonts w:ascii="Arial" w:hAnsi="Arial" w:cs="Arial"/>
                <w:i/>
                <w:iCs/>
                <w:sz w:val="18"/>
                <w:szCs w:val="16"/>
              </w:rPr>
              <w:t>Options</w:t>
            </w:r>
          </w:p>
        </w:tc>
        <w:tc>
          <w:tcPr>
            <w:tcW w:w="6095" w:type="dxa"/>
            <w:vAlign w:val="center"/>
          </w:tcPr>
          <w:p w14:paraId="7C632DF4" w14:textId="74CC3936" w:rsidR="00D1069B" w:rsidRPr="00A116A5" w:rsidRDefault="00480995" w:rsidP="00D106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106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t>Vestiaires</w:t>
            </w:r>
            <w:r w:rsidR="00D106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106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t>Douches</w:t>
            </w:r>
          </w:p>
          <w:p w14:paraId="3F122976" w14:textId="4B7B0B63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t>Tableau des scores</w:t>
            </w:r>
            <w:r w:rsidR="00D106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069B"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Micro-Sono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36CD7A08" w14:textId="4A70B912" w:rsidR="00480995" w:rsidRPr="00A116A5" w:rsidRDefault="00480995" w:rsidP="005271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Gradins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71D7"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71D7">
              <w:rPr>
                <w:rFonts w:ascii="Arial" w:hAnsi="Arial" w:cs="Arial"/>
                <w:b/>
                <w:sz w:val="18"/>
                <w:szCs w:val="18"/>
              </w:rPr>
              <w:t xml:space="preserve"> Autre : ……………………………</w:t>
            </w:r>
          </w:p>
        </w:tc>
      </w:tr>
      <w:tr w:rsidR="00D1069B" w14:paraId="64CDBFC4" w14:textId="77777777" w:rsidTr="00D1069B">
        <w:trPr>
          <w:trHeight w:val="438"/>
        </w:trPr>
        <w:tc>
          <w:tcPr>
            <w:tcW w:w="3681" w:type="dxa"/>
            <w:vAlign w:val="center"/>
          </w:tcPr>
          <w:p w14:paraId="52928167" w14:textId="3DCC7107" w:rsidR="00D1069B" w:rsidRPr="00A116A5" w:rsidRDefault="00D1069B" w:rsidP="00A40D3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Autres besoins (à détailler) </w:t>
            </w:r>
          </w:p>
        </w:tc>
        <w:tc>
          <w:tcPr>
            <w:tcW w:w="6095" w:type="dxa"/>
            <w:vAlign w:val="center"/>
          </w:tcPr>
          <w:p w14:paraId="597B2881" w14:textId="2E65070D" w:rsidR="00D1069B" w:rsidRPr="00A116A5" w:rsidRDefault="00D1069B" w:rsidP="00D106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666EC11" w14:textId="77777777" w:rsidR="00480995" w:rsidRDefault="00480995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4"/>
        <w:gridCol w:w="4967"/>
      </w:tblGrid>
      <w:tr w:rsidR="006362F7" w14:paraId="0F02EE92" w14:textId="77777777" w:rsidTr="005271D7">
        <w:trPr>
          <w:trHeight w:val="284"/>
        </w:trPr>
        <w:tc>
          <w:tcPr>
            <w:tcW w:w="9776" w:type="dxa"/>
            <w:gridSpan w:val="2"/>
            <w:shd w:val="clear" w:color="auto" w:fill="A6A6A6" w:themeFill="background1" w:themeFillShade="A6"/>
          </w:tcPr>
          <w:p w14:paraId="757B1C8B" w14:textId="77777777" w:rsidR="006362F7" w:rsidRDefault="006362F7" w:rsidP="008B6827">
            <w:pPr>
              <w:rPr>
                <w:rFonts w:ascii="Arial" w:hAnsi="Arial" w:cs="Arial"/>
                <w:sz w:val="18"/>
                <w:szCs w:val="18"/>
              </w:rPr>
            </w:pPr>
            <w:r w:rsidRPr="006362F7">
              <w:rPr>
                <w:rFonts w:ascii="Arial" w:hAnsi="Arial" w:cs="Arial"/>
                <w:b/>
                <w:color w:val="FFFFFF" w:themeColor="background1"/>
              </w:rPr>
              <w:t>Dives</w:t>
            </w:r>
          </w:p>
        </w:tc>
      </w:tr>
      <w:tr w:rsidR="006362F7" w14:paraId="4173AFEB" w14:textId="77777777" w:rsidTr="00A40D32">
        <w:trPr>
          <w:trHeight w:val="340"/>
        </w:trPr>
        <w:tc>
          <w:tcPr>
            <w:tcW w:w="4806" w:type="dxa"/>
            <w:vAlign w:val="center"/>
          </w:tcPr>
          <w:p w14:paraId="7E870411" w14:textId="77777777" w:rsidR="006362F7" w:rsidRDefault="006362F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Organisez-vous une tombola ou un loto ?</w:t>
            </w:r>
          </w:p>
        </w:tc>
        <w:tc>
          <w:tcPr>
            <w:tcW w:w="4970" w:type="dxa"/>
            <w:vAlign w:val="center"/>
          </w:tcPr>
          <w:p w14:paraId="1CB406C0" w14:textId="77777777" w:rsidR="006362F7" w:rsidRPr="00A116A5" w:rsidRDefault="006362F7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3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Oui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Non </w:t>
            </w:r>
          </w:p>
        </w:tc>
      </w:tr>
      <w:tr w:rsidR="006362F7" w14:paraId="03772742" w14:textId="77777777" w:rsidTr="00A40D32">
        <w:trPr>
          <w:trHeight w:val="340"/>
        </w:trPr>
        <w:tc>
          <w:tcPr>
            <w:tcW w:w="4806" w:type="dxa"/>
            <w:tcBorders>
              <w:bottom w:val="single" w:sz="4" w:space="0" w:color="auto"/>
            </w:tcBorders>
            <w:vAlign w:val="center"/>
          </w:tcPr>
          <w:p w14:paraId="0E309EBE" w14:textId="77777777" w:rsidR="006362F7" w:rsidRDefault="006362F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Vendez-vous des boissons alcoolisées ?</w:t>
            </w:r>
          </w:p>
        </w:tc>
        <w:tc>
          <w:tcPr>
            <w:tcW w:w="4970" w:type="dxa"/>
            <w:tcBorders>
              <w:bottom w:val="single" w:sz="4" w:space="0" w:color="auto"/>
            </w:tcBorders>
            <w:vAlign w:val="center"/>
          </w:tcPr>
          <w:p w14:paraId="7A46A6BA" w14:textId="77777777" w:rsidR="006362F7" w:rsidRPr="00A116A5" w:rsidRDefault="006362F7" w:rsidP="002D21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Oui</w: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116A5">
              <w:rPr>
                <w:rFonts w:ascii="Arial" w:hAnsi="Arial" w:cs="Arial"/>
                <w:b/>
                <w:sz w:val="18"/>
                <w:szCs w:val="18"/>
              </w:rPr>
              <w:t xml:space="preserve"> Non</w:t>
            </w:r>
          </w:p>
        </w:tc>
      </w:tr>
      <w:tr w:rsidR="006362F7" w14:paraId="66868ED3" w14:textId="77777777" w:rsidTr="005271D7">
        <w:trPr>
          <w:trHeight w:val="29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14:paraId="0D29C1DB" w14:textId="77777777" w:rsidR="006362F7" w:rsidRDefault="006362F7" w:rsidP="00015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oui, une demande d’autorisation doit être déposée sur le sit</w:t>
            </w:r>
            <w:r w:rsidR="002D21FB">
              <w:rPr>
                <w:rFonts w:ascii="Arial" w:hAnsi="Arial" w:cs="Arial"/>
                <w:sz w:val="18"/>
                <w:szCs w:val="18"/>
              </w:rPr>
              <w:t>e du Canton de Vaud, via POCAMA</w:t>
            </w:r>
          </w:p>
          <w:p w14:paraId="15FEAEDA" w14:textId="77777777" w:rsidR="002D21FB" w:rsidRDefault="000156EC" w:rsidP="00015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EC7A19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https://eform.vd.ch/rest/exp/idqry/21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AA7B048" w14:textId="35D17177" w:rsidR="007C4D91" w:rsidRDefault="007C4D91" w:rsidP="00A40D32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31534FA3" w14:textId="25FC41D0" w:rsidR="007C4D91" w:rsidRDefault="00A40D32" w:rsidP="007C4D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Ce document peut être transmis au </w:t>
      </w:r>
      <w:r w:rsidRPr="00A40D32">
        <w:rPr>
          <w:rFonts w:ascii="Arial" w:hAnsi="Arial" w:cs="Arial"/>
          <w:b/>
          <w:bCs/>
          <w:sz w:val="18"/>
          <w:szCs w:val="18"/>
        </w:rPr>
        <w:t>service du contrôle des habitants</w:t>
      </w:r>
      <w:r>
        <w:rPr>
          <w:rFonts w:ascii="Arial" w:hAnsi="Arial" w:cs="Arial"/>
          <w:b/>
          <w:bCs/>
          <w:sz w:val="18"/>
          <w:szCs w:val="18"/>
        </w:rPr>
        <w:t xml:space="preserve"> par e-mail </w:t>
      </w:r>
      <w:r>
        <w:rPr>
          <w:rFonts w:ascii="Arial" w:hAnsi="Arial" w:cs="Arial"/>
          <w:sz w:val="18"/>
          <w:szCs w:val="18"/>
        </w:rPr>
        <w:t>(</w:t>
      </w:r>
      <w:hyperlink r:id="rId9" w:history="1">
        <w:r w:rsidRPr="00847BCD">
          <w:rPr>
            <w:rStyle w:val="Lienhypertexte"/>
            <w:rFonts w:ascii="Arial" w:hAnsi="Arial" w:cs="Arial"/>
            <w:sz w:val="18"/>
            <w:szCs w:val="18"/>
          </w:rPr>
          <w:t>controle.habitants@cheseaux.ch</w:t>
        </w:r>
      </w:hyperlink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et</w:t>
      </w:r>
      <w:r w:rsidRPr="00A40D32">
        <w:rPr>
          <w:rFonts w:ascii="Arial" w:hAnsi="Arial" w:cs="Arial"/>
          <w:b/>
          <w:bCs/>
          <w:sz w:val="18"/>
          <w:szCs w:val="18"/>
        </w:rPr>
        <w:t xml:space="preserve"> consiste </w:t>
      </w:r>
      <w:r>
        <w:rPr>
          <w:rFonts w:ascii="Arial" w:hAnsi="Arial" w:cs="Arial"/>
          <w:b/>
          <w:bCs/>
          <w:sz w:val="18"/>
          <w:szCs w:val="18"/>
        </w:rPr>
        <w:t xml:space="preserve">uniquement </w:t>
      </w:r>
      <w:r w:rsidRPr="00A40D32">
        <w:rPr>
          <w:rFonts w:ascii="Arial" w:hAnsi="Arial" w:cs="Arial"/>
          <w:b/>
          <w:bCs/>
          <w:sz w:val="18"/>
          <w:szCs w:val="18"/>
        </w:rPr>
        <w:t>à déposer une demande de réservation</w:t>
      </w:r>
      <w:r>
        <w:rPr>
          <w:rFonts w:ascii="Arial" w:hAnsi="Arial" w:cs="Arial"/>
          <w:b/>
          <w:bCs/>
          <w:sz w:val="18"/>
          <w:szCs w:val="18"/>
        </w:rPr>
        <w:t xml:space="preserve"> et ainsi déterminer les besoins.</w:t>
      </w:r>
      <w:r>
        <w:rPr>
          <w:rFonts w:ascii="Arial" w:hAnsi="Arial" w:cs="Arial"/>
          <w:sz w:val="18"/>
          <w:szCs w:val="18"/>
        </w:rPr>
        <w:t xml:space="preserve"> Une fois la demande traitée, le locataire recevra une confirmation officielle par e-mail ou courrier postal. De ce fait, l</w:t>
      </w:r>
      <w:r w:rsidR="007C4D91">
        <w:rPr>
          <w:rFonts w:ascii="Arial" w:hAnsi="Arial" w:cs="Arial"/>
          <w:sz w:val="18"/>
          <w:szCs w:val="18"/>
        </w:rPr>
        <w:t xml:space="preserve">a Commune décline toute responsabilité en cas de démarches effectuées par le locataire </w:t>
      </w:r>
      <w:r w:rsidR="007C4D91" w:rsidRPr="00A40D32">
        <w:rPr>
          <w:rFonts w:ascii="Arial" w:hAnsi="Arial" w:cs="Arial"/>
          <w:sz w:val="18"/>
          <w:szCs w:val="18"/>
          <w:u w:val="single"/>
        </w:rPr>
        <w:t>avant</w:t>
      </w:r>
      <w:r w:rsidR="007C4D91">
        <w:rPr>
          <w:rFonts w:ascii="Arial" w:hAnsi="Arial" w:cs="Arial"/>
          <w:sz w:val="18"/>
          <w:szCs w:val="18"/>
        </w:rPr>
        <w:t xml:space="preserve"> la réception de la confirmation officielle.</w:t>
      </w:r>
    </w:p>
    <w:p w14:paraId="4388F8FD" w14:textId="77777777" w:rsidR="00A40D32" w:rsidRDefault="00A40D32" w:rsidP="00A40D32">
      <w:pPr>
        <w:spacing w:after="0" w:line="144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537"/>
      </w:tblGrid>
      <w:tr w:rsidR="006362F7" w14:paraId="13781326" w14:textId="77777777" w:rsidTr="005271D7">
        <w:trPr>
          <w:trHeight w:val="291"/>
        </w:trPr>
        <w:tc>
          <w:tcPr>
            <w:tcW w:w="9776" w:type="dxa"/>
            <w:gridSpan w:val="4"/>
            <w:shd w:val="clear" w:color="auto" w:fill="A6A6A6" w:themeFill="background1" w:themeFillShade="A6"/>
          </w:tcPr>
          <w:p w14:paraId="60220073" w14:textId="3A969F34" w:rsidR="006362F7" w:rsidRDefault="006362F7" w:rsidP="008B6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</w:t>
            </w:r>
            <w:r w:rsidR="00855ACA">
              <w:rPr>
                <w:rFonts w:ascii="Arial" w:hAnsi="Arial" w:cs="Arial"/>
                <w:b/>
                <w:color w:val="FFFFFF" w:themeColor="background1"/>
              </w:rPr>
              <w:t>gnature du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D1069B">
              <w:rPr>
                <w:rFonts w:ascii="Arial" w:hAnsi="Arial" w:cs="Arial"/>
                <w:b/>
                <w:color w:val="FFFFFF" w:themeColor="background1"/>
              </w:rPr>
              <w:t xml:space="preserve">/ de la </w:t>
            </w:r>
            <w:r>
              <w:rPr>
                <w:rFonts w:ascii="Arial" w:hAnsi="Arial" w:cs="Arial"/>
                <w:b/>
                <w:color w:val="FFFFFF" w:themeColor="background1"/>
              </w:rPr>
              <w:t>responsable</w:t>
            </w:r>
            <w:r w:rsidR="00D1069B">
              <w:rPr>
                <w:rFonts w:ascii="Arial" w:hAnsi="Arial" w:cs="Arial"/>
                <w:b/>
                <w:color w:val="FFFFFF" w:themeColor="background1"/>
              </w:rPr>
              <w:t xml:space="preserve"> de la demande</w:t>
            </w:r>
          </w:p>
        </w:tc>
      </w:tr>
      <w:tr w:rsidR="006362F7" w:rsidRPr="0013426B" w14:paraId="6A0C59ED" w14:textId="77777777" w:rsidTr="005271D7">
        <w:trPr>
          <w:trHeight w:val="713"/>
        </w:trPr>
        <w:tc>
          <w:tcPr>
            <w:tcW w:w="2413" w:type="dxa"/>
            <w:vAlign w:val="center"/>
          </w:tcPr>
          <w:p w14:paraId="54CCC0FF" w14:textId="77777777" w:rsidR="006362F7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2413" w:type="dxa"/>
            <w:shd w:val="clear" w:color="auto" w:fill="BFBFBF" w:themeFill="background1" w:themeFillShade="BF"/>
            <w:vAlign w:val="center"/>
          </w:tcPr>
          <w:p w14:paraId="4E14CEFA" w14:textId="77777777" w:rsidR="006362F7" w:rsidRDefault="00293AEF" w:rsidP="000156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13" w:type="dxa"/>
            <w:vAlign w:val="center"/>
          </w:tcPr>
          <w:p w14:paraId="0F552C95" w14:textId="77777777" w:rsidR="006362F7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Signature(s)</w:t>
            </w:r>
          </w:p>
        </w:tc>
        <w:tc>
          <w:tcPr>
            <w:tcW w:w="2537" w:type="dxa"/>
            <w:shd w:val="clear" w:color="auto" w:fill="BFBFBF" w:themeFill="background1" w:themeFillShade="BF"/>
            <w:vAlign w:val="center"/>
          </w:tcPr>
          <w:p w14:paraId="519C08D9" w14:textId="77777777" w:rsidR="000156EC" w:rsidRPr="0013426B" w:rsidRDefault="0072021C" w:rsidP="005D2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76E2C4EB" w14:textId="77777777" w:rsidR="002D21FB" w:rsidRDefault="002D21FB" w:rsidP="00A40D32">
      <w:pPr>
        <w:spacing w:after="0" w:line="12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776" w:type="dxa"/>
        <w:tblLook w:val="04A0" w:firstRow="1" w:lastRow="0" w:firstColumn="1" w:lastColumn="0" w:noHBand="0" w:noVBand="1"/>
      </w:tblPr>
      <w:tblGrid>
        <w:gridCol w:w="1413"/>
        <w:gridCol w:w="2977"/>
        <w:gridCol w:w="2055"/>
        <w:gridCol w:w="3331"/>
      </w:tblGrid>
      <w:tr w:rsidR="006362F7" w14:paraId="1F018139" w14:textId="77777777" w:rsidTr="005271D7">
        <w:trPr>
          <w:trHeight w:val="306"/>
        </w:trPr>
        <w:tc>
          <w:tcPr>
            <w:tcW w:w="9776" w:type="dxa"/>
            <w:gridSpan w:val="4"/>
            <w:shd w:val="clear" w:color="auto" w:fill="A6A6A6" w:themeFill="background1" w:themeFillShade="A6"/>
          </w:tcPr>
          <w:p w14:paraId="74A953D1" w14:textId="77777777" w:rsidR="006362F7" w:rsidRDefault="006362F7" w:rsidP="008B6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Décision municipale</w:t>
            </w:r>
          </w:p>
        </w:tc>
      </w:tr>
      <w:tr w:rsidR="00D1069B" w14:paraId="240BA5B2" w14:textId="77777777" w:rsidTr="00D1069B">
        <w:trPr>
          <w:trHeight w:val="364"/>
        </w:trPr>
        <w:tc>
          <w:tcPr>
            <w:tcW w:w="1413" w:type="dxa"/>
            <w:vAlign w:val="center"/>
          </w:tcPr>
          <w:p w14:paraId="17C72AC5" w14:textId="1159A963" w:rsidR="00D1069B" w:rsidRDefault="00D1069B" w:rsidP="00527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Transmis le : </w:t>
            </w:r>
          </w:p>
        </w:tc>
        <w:tc>
          <w:tcPr>
            <w:tcW w:w="2977" w:type="dxa"/>
            <w:vAlign w:val="center"/>
          </w:tcPr>
          <w:p w14:paraId="4EC090D8" w14:textId="11928B40" w:rsidR="00D1069B" w:rsidRDefault="00D1069B" w:rsidP="00D106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481C59A0" w14:textId="02A73661" w:rsidR="00D1069B" w:rsidRDefault="00D1069B" w:rsidP="005D2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Préavis - Remarques </w:t>
            </w:r>
          </w:p>
        </w:tc>
        <w:tc>
          <w:tcPr>
            <w:tcW w:w="3331" w:type="dxa"/>
            <w:vAlign w:val="center"/>
          </w:tcPr>
          <w:p w14:paraId="4C81A109" w14:textId="29F7F771" w:rsidR="00D1069B" w:rsidRDefault="00D1069B" w:rsidP="005D2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910EB7" w14:textId="77777777" w:rsidR="006362F7" w:rsidRPr="0013426B" w:rsidRDefault="006362F7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sectPr w:rsidR="006362F7" w:rsidRPr="0013426B" w:rsidSect="007C4D91">
      <w:footerReference w:type="default" r:id="rId10"/>
      <w:type w:val="continuous"/>
      <w:pgSz w:w="11906" w:h="16838" w:code="9"/>
      <w:pgMar w:top="567" w:right="1274" w:bottom="249" w:left="851" w:header="284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7FE5" w14:textId="77777777" w:rsidR="002D21FB" w:rsidRDefault="002D21FB" w:rsidP="002D21FB">
      <w:pPr>
        <w:spacing w:after="0" w:line="240" w:lineRule="auto"/>
      </w:pPr>
      <w:r>
        <w:separator/>
      </w:r>
    </w:p>
  </w:endnote>
  <w:endnote w:type="continuationSeparator" w:id="0">
    <w:p w14:paraId="0BAC1621" w14:textId="77777777" w:rsidR="002D21FB" w:rsidRDefault="002D21FB" w:rsidP="002D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4692" w14:textId="77777777" w:rsidR="002D21FB" w:rsidRPr="007C415C" w:rsidRDefault="002D21FB" w:rsidP="002D21FB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55C009A2" w14:textId="500EE5DC" w:rsidR="002D21FB" w:rsidRPr="002D21FB" w:rsidRDefault="002D21FB" w:rsidP="002D21FB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 w:rsidRPr="007C415C">
      <w:rPr>
        <w:rFonts w:ascii="Arial" w:hAnsi="Arial"/>
        <w:b/>
        <w:sz w:val="16"/>
      </w:rPr>
      <w:t>Tél. : 021.731</w:t>
    </w:r>
    <w:r>
      <w:rPr>
        <w:rFonts w:ascii="Arial" w:hAnsi="Arial"/>
        <w:b/>
        <w:sz w:val="16"/>
      </w:rPr>
      <w:t>.</w:t>
    </w:r>
    <w:r w:rsidR="00B12B4F">
      <w:rPr>
        <w:rFonts w:ascii="Arial" w:hAnsi="Arial"/>
        <w:b/>
        <w:sz w:val="16"/>
      </w:rPr>
      <w:t>0</w:t>
    </w:r>
    <w:r>
      <w:rPr>
        <w:rFonts w:ascii="Arial" w:hAnsi="Arial"/>
        <w:b/>
        <w:sz w:val="16"/>
      </w:rPr>
      <w:t>5.</w:t>
    </w:r>
    <w:r w:rsidR="00B12B4F">
      <w:rPr>
        <w:rFonts w:ascii="Arial" w:hAnsi="Arial"/>
        <w:b/>
        <w:sz w:val="16"/>
      </w:rPr>
      <w:t>50</w:t>
    </w:r>
    <w:r>
      <w:rPr>
        <w:rFonts w:ascii="Arial" w:hAnsi="Arial"/>
        <w:b/>
        <w:sz w:val="16"/>
      </w:rPr>
      <w:t xml:space="preserve">   </w:t>
    </w:r>
    <w:r w:rsidRPr="007C415C">
      <w:rPr>
        <w:rFonts w:ascii="Arial" w:hAnsi="Arial"/>
        <w:b/>
        <w:sz w:val="16"/>
      </w:rPr>
      <w:t xml:space="preserve">-   E-mail : </w:t>
    </w:r>
    <w:hyperlink r:id="rId1" w:history="1">
      <w:r w:rsidRPr="005271D7">
        <w:rPr>
          <w:rStyle w:val="Lienhypertexte"/>
          <w:rFonts w:ascii="Arial" w:hAnsi="Arial"/>
          <w:b/>
          <w:sz w:val="16"/>
        </w:rPr>
        <w:t>controle.habitants@cheseaux.ch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D0E21" w14:textId="77777777" w:rsidR="002D21FB" w:rsidRDefault="002D21FB" w:rsidP="002D21FB">
      <w:pPr>
        <w:spacing w:after="0" w:line="240" w:lineRule="auto"/>
      </w:pPr>
      <w:r>
        <w:separator/>
      </w:r>
    </w:p>
  </w:footnote>
  <w:footnote w:type="continuationSeparator" w:id="0">
    <w:p w14:paraId="18696C94" w14:textId="77777777" w:rsidR="002D21FB" w:rsidRDefault="002D21FB" w:rsidP="002D2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H1LYHYCH51RKoLFkU+pwmV+eUX85YaPlcf7Og86Wm46dci7In8o4Tv/C0EmchwRl5IW9KEvHG5Fmvdr79o1Y8A==" w:salt="ZmzVhXI85+qJ9IhKwo1dlg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6B"/>
    <w:rsid w:val="00002A78"/>
    <w:rsid w:val="000156EC"/>
    <w:rsid w:val="0008320E"/>
    <w:rsid w:val="000E01B0"/>
    <w:rsid w:val="000F61B4"/>
    <w:rsid w:val="0013426B"/>
    <w:rsid w:val="00221AF0"/>
    <w:rsid w:val="00240991"/>
    <w:rsid w:val="00293AEF"/>
    <w:rsid w:val="002D21FB"/>
    <w:rsid w:val="003550A3"/>
    <w:rsid w:val="00480995"/>
    <w:rsid w:val="0049032F"/>
    <w:rsid w:val="00522395"/>
    <w:rsid w:val="005271D7"/>
    <w:rsid w:val="005D2784"/>
    <w:rsid w:val="00625E5F"/>
    <w:rsid w:val="00633D00"/>
    <w:rsid w:val="006362F7"/>
    <w:rsid w:val="0068290C"/>
    <w:rsid w:val="0069012F"/>
    <w:rsid w:val="0072021C"/>
    <w:rsid w:val="007B5E6C"/>
    <w:rsid w:val="007C4D91"/>
    <w:rsid w:val="007D3195"/>
    <w:rsid w:val="008178FB"/>
    <w:rsid w:val="00855ACA"/>
    <w:rsid w:val="00923185"/>
    <w:rsid w:val="009448BD"/>
    <w:rsid w:val="0097187F"/>
    <w:rsid w:val="00A116A5"/>
    <w:rsid w:val="00A40D32"/>
    <w:rsid w:val="00A702AE"/>
    <w:rsid w:val="00A73511"/>
    <w:rsid w:val="00B12B4F"/>
    <w:rsid w:val="00B4387B"/>
    <w:rsid w:val="00B66B8B"/>
    <w:rsid w:val="00CC7F45"/>
    <w:rsid w:val="00D0644E"/>
    <w:rsid w:val="00D1069B"/>
    <w:rsid w:val="00E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496485"/>
  <w15:chartTrackingRefBased/>
  <w15:docId w15:val="{667A7742-5D0A-48FB-89B5-BD594726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426B"/>
    <w:rPr>
      <w:color w:val="808080"/>
    </w:rPr>
  </w:style>
  <w:style w:type="character" w:customStyle="1" w:styleId="Style1">
    <w:name w:val="Style1"/>
    <w:basedOn w:val="Policepardfaut"/>
    <w:uiPriority w:val="1"/>
    <w:rsid w:val="0013426B"/>
    <w:rPr>
      <w:rFonts w:ascii="Arial" w:hAnsi="Arial"/>
      <w:b/>
      <w:sz w:val="18"/>
    </w:rPr>
  </w:style>
  <w:style w:type="character" w:styleId="Lienhypertexte">
    <w:name w:val="Hyperlink"/>
    <w:basedOn w:val="Policepardfaut"/>
    <w:uiPriority w:val="99"/>
    <w:unhideWhenUsed/>
    <w:rsid w:val="006362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F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D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1FB"/>
  </w:style>
  <w:style w:type="paragraph" w:styleId="Pieddepage">
    <w:name w:val="footer"/>
    <w:basedOn w:val="Normal"/>
    <w:link w:val="PieddepageCar"/>
    <w:uiPriority w:val="99"/>
    <w:unhideWhenUsed/>
    <w:rsid w:val="002D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1FB"/>
  </w:style>
  <w:style w:type="character" w:styleId="Mentionnonrsolue">
    <w:name w:val="Unresolved Mention"/>
    <w:basedOn w:val="Policepardfaut"/>
    <w:uiPriority w:val="99"/>
    <w:semiHidden/>
    <w:unhideWhenUsed/>
    <w:rsid w:val="0052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rm.vd.ch/rest/exp/idqry/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role.habitants@cheseaux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ASPRDS01\Cheseaux\Commun\Controle\LOCAUX\Formulaires%20divers_documents%20de%20base\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B93A-D1D7-4E32-9D59-A26E14F1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LOCAUX_Demande_de_location_locaux_Sociétés_locales_052025</dc:title>
  <dc:subject/>
  <dc:creator>Patricia Rodrigues</dc:creator>
  <cp:keywords/>
  <dc:description/>
  <cp:lastModifiedBy>Patricia Rodrigues</cp:lastModifiedBy>
  <cp:revision>2</cp:revision>
  <cp:lastPrinted>2020-08-04T13:42:00Z</cp:lastPrinted>
  <dcterms:created xsi:type="dcterms:W3CDTF">2025-05-15T09:53:00Z</dcterms:created>
  <dcterms:modified xsi:type="dcterms:W3CDTF">2025-05-15T09:53:00Z</dcterms:modified>
</cp:coreProperties>
</file>