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96"/>
        <w:gridCol w:w="8425"/>
      </w:tblGrid>
      <w:tr w:rsidR="00802D8F" w14:paraId="1664434A" w14:textId="77777777" w:rsidTr="00A969BF"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14:paraId="4EBF3419" w14:textId="77777777" w:rsidR="00802D8F" w:rsidRPr="0013426B" w:rsidRDefault="00802D8F" w:rsidP="00A969B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object w:dxaOrig="4246" w:dyaOrig="5266" w14:anchorId="04B23D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8pt;height:62.45pt" o:ole="">
                  <v:imagedata r:id="rId7" o:title=""/>
                  <v:shadow on="t" offset="-2pt" offset2="-8pt"/>
                </v:shape>
                <o:OLEObject Type="Embed" ProgID="MSPhotoEd.3" ShapeID="_x0000_i1025" DrawAspect="Content" ObjectID="_1750582033" r:id="rId8"/>
              </w:object>
            </w: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</w:tcPr>
          <w:p w14:paraId="183E79A1" w14:textId="77777777" w:rsidR="00802D8F" w:rsidRDefault="00802D8F" w:rsidP="00A969BF">
            <w:pPr>
              <w:jc w:val="center"/>
            </w:pPr>
            <w:r w:rsidRPr="0013426B">
              <w:rPr>
                <w:rFonts w:ascii="Arial" w:hAnsi="Arial" w:cs="Arial"/>
                <w:b/>
                <w:sz w:val="40"/>
                <w:szCs w:val="40"/>
              </w:rPr>
              <w:t>Commune de Cheseaux-sur-Lausanne</w:t>
            </w:r>
          </w:p>
          <w:p w14:paraId="2FCCC119" w14:textId="77777777" w:rsidR="00802D8F" w:rsidRDefault="00802D8F" w:rsidP="00A969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des habitants – Police des étrangers – Réservation de locaux</w:t>
            </w:r>
          </w:p>
          <w:p w14:paraId="5D18AAFB" w14:textId="77777777" w:rsidR="00802D8F" w:rsidRPr="0013426B" w:rsidRDefault="00802D8F" w:rsidP="00A969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2D8F" w:rsidRPr="0013426B" w14:paraId="1E77F480" w14:textId="77777777" w:rsidTr="00A969BF"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14:paraId="1F763B23" w14:textId="77777777" w:rsidR="00802D8F" w:rsidRPr="0013426B" w:rsidRDefault="00802D8F" w:rsidP="00A969BF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</w:tcPr>
          <w:p w14:paraId="15C76B9C" w14:textId="77777777" w:rsidR="00802D8F" w:rsidRPr="0013426B" w:rsidRDefault="00842506" w:rsidP="001A6022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  <w:r>
              <w:rPr>
                <w:rFonts w:ascii="Arial" w:hAnsi="Arial" w:cs="Arial"/>
                <w:sz w:val="32"/>
                <w:szCs w:val="18"/>
              </w:rPr>
              <w:t xml:space="preserve">Attestation du logeur, </w:t>
            </w:r>
            <w:r w:rsidR="001A6022">
              <w:rPr>
                <w:rFonts w:ascii="Arial" w:hAnsi="Arial" w:cs="Arial"/>
                <w:sz w:val="32"/>
                <w:szCs w:val="18"/>
              </w:rPr>
              <w:t>t</w:t>
            </w:r>
            <w:r>
              <w:rPr>
                <w:rFonts w:ascii="Arial" w:hAnsi="Arial" w:cs="Arial"/>
                <w:sz w:val="32"/>
                <w:szCs w:val="18"/>
              </w:rPr>
              <w:t>itulaire du bail à loyer ou propriétaire</w:t>
            </w:r>
          </w:p>
        </w:tc>
      </w:tr>
    </w:tbl>
    <w:p w14:paraId="7AEB8825" w14:textId="77777777" w:rsidR="00802D8F" w:rsidRPr="00842506" w:rsidRDefault="00842506" w:rsidP="001A6022">
      <w:pPr>
        <w:ind w:right="-143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842506">
        <w:rPr>
          <w:rFonts w:ascii="Arial" w:hAnsi="Arial" w:cs="Arial"/>
          <w:b/>
          <w:i/>
          <w:sz w:val="20"/>
          <w:szCs w:val="20"/>
          <w:u w:val="single"/>
        </w:rPr>
        <w:t>Ne concerne pas les adresses postales, mais l’hébergement effectif</w:t>
      </w:r>
    </w:p>
    <w:p w14:paraId="38D2F5BE" w14:textId="77777777" w:rsidR="00842506" w:rsidRDefault="00842506" w:rsidP="001A6022">
      <w:pPr>
        <w:spacing w:after="80" w:line="240" w:lineRule="auto"/>
        <w:ind w:right="-142"/>
        <w:jc w:val="both"/>
        <w:rPr>
          <w:rFonts w:ascii="Arial" w:hAnsi="Arial" w:cs="Arial"/>
          <w:sz w:val="16"/>
          <w:szCs w:val="16"/>
        </w:rPr>
      </w:pPr>
      <w:r w:rsidRPr="00251959">
        <w:rPr>
          <w:rFonts w:ascii="Arial" w:hAnsi="Arial" w:cs="Arial"/>
          <w:sz w:val="16"/>
          <w:szCs w:val="16"/>
        </w:rPr>
        <w:t>En vertu de l’article 24 de la loi sur le contrôle des habitants</w:t>
      </w:r>
      <w:r>
        <w:rPr>
          <w:rFonts w:ascii="Arial" w:hAnsi="Arial" w:cs="Arial"/>
          <w:sz w:val="16"/>
          <w:szCs w:val="16"/>
        </w:rPr>
        <w:t xml:space="preserve"> du 9 mai 1983</w:t>
      </w:r>
      <w:r w:rsidRPr="00251959">
        <w:rPr>
          <w:rFonts w:ascii="Arial" w:hAnsi="Arial" w:cs="Arial"/>
          <w:sz w:val="16"/>
          <w:szCs w:val="16"/>
        </w:rPr>
        <w:t>, celui qui fait une déclaration incomplèt</w:t>
      </w:r>
      <w:r>
        <w:rPr>
          <w:rFonts w:ascii="Arial" w:hAnsi="Arial" w:cs="Arial"/>
          <w:sz w:val="16"/>
          <w:szCs w:val="16"/>
        </w:rPr>
        <w:t>e ou inexacte ou contrevient de</w:t>
      </w:r>
      <w:r w:rsidRPr="00251959">
        <w:rPr>
          <w:rFonts w:ascii="Arial" w:hAnsi="Arial" w:cs="Arial"/>
          <w:sz w:val="16"/>
          <w:szCs w:val="16"/>
        </w:rPr>
        <w:t xml:space="preserve"> toute autre manière au</w:t>
      </w:r>
      <w:r>
        <w:rPr>
          <w:rFonts w:ascii="Arial" w:hAnsi="Arial" w:cs="Arial"/>
          <w:sz w:val="16"/>
          <w:szCs w:val="16"/>
        </w:rPr>
        <w:t>x</w:t>
      </w:r>
      <w:r w:rsidRPr="00251959">
        <w:rPr>
          <w:rFonts w:ascii="Arial" w:hAnsi="Arial" w:cs="Arial"/>
          <w:sz w:val="16"/>
          <w:szCs w:val="16"/>
        </w:rPr>
        <w:t xml:space="preserve"> prescription</w:t>
      </w:r>
      <w:r>
        <w:rPr>
          <w:rFonts w:ascii="Arial" w:hAnsi="Arial" w:cs="Arial"/>
          <w:sz w:val="16"/>
          <w:szCs w:val="16"/>
        </w:rPr>
        <w:t>s</w:t>
      </w:r>
      <w:r w:rsidRPr="00251959">
        <w:rPr>
          <w:rFonts w:ascii="Arial" w:hAnsi="Arial" w:cs="Arial"/>
          <w:sz w:val="16"/>
          <w:szCs w:val="16"/>
        </w:rPr>
        <w:t xml:space="preserve"> de la dite loi, est passible d’une amende de ving</w:t>
      </w:r>
      <w:r>
        <w:rPr>
          <w:rFonts w:ascii="Arial" w:hAnsi="Arial" w:cs="Arial"/>
          <w:sz w:val="16"/>
          <w:szCs w:val="16"/>
        </w:rPr>
        <w:t>t</w:t>
      </w:r>
      <w:r w:rsidRPr="00251959">
        <w:rPr>
          <w:rFonts w:ascii="Arial" w:hAnsi="Arial" w:cs="Arial"/>
          <w:sz w:val="16"/>
          <w:szCs w:val="16"/>
        </w:rPr>
        <w:t xml:space="preserve"> à deux mille francs</w:t>
      </w:r>
      <w:r>
        <w:rPr>
          <w:rFonts w:ascii="Arial" w:hAnsi="Arial" w:cs="Arial"/>
          <w:sz w:val="16"/>
          <w:szCs w:val="16"/>
        </w:rPr>
        <w:t>.</w:t>
      </w:r>
    </w:p>
    <w:p w14:paraId="102A4F12" w14:textId="77777777" w:rsidR="00842506" w:rsidRDefault="00842506" w:rsidP="001A6022">
      <w:pPr>
        <w:spacing w:after="80" w:line="240" w:lineRule="auto"/>
        <w:ind w:righ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outre, conformément au droit du bail, un logement loué peut être sous-loué uniquement avec l’accord du bailleur.</w:t>
      </w:r>
    </w:p>
    <w:p w14:paraId="42281F3C" w14:textId="77777777" w:rsidR="00842506" w:rsidRPr="00842506" w:rsidRDefault="00842506" w:rsidP="001A6022">
      <w:pPr>
        <w:spacing w:after="40"/>
        <w:ind w:right="-142"/>
        <w:jc w:val="right"/>
        <w:rPr>
          <w:rFonts w:ascii="Arial" w:hAnsi="Arial" w:cs="Arial"/>
          <w:b/>
          <w:i/>
          <w:sz w:val="24"/>
          <w:szCs w:val="20"/>
        </w:rPr>
      </w:pPr>
      <w:r w:rsidRPr="00842506">
        <w:rPr>
          <w:rFonts w:ascii="Arial" w:hAnsi="Arial" w:cs="Arial"/>
          <w:b/>
          <w:sz w:val="20"/>
          <w:szCs w:val="16"/>
        </w:rPr>
        <w:t>À compléter lisiblement par le logeur SVP</w:t>
      </w: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802D8F" w14:paraId="609879F0" w14:textId="77777777" w:rsidTr="00802D8F">
        <w:trPr>
          <w:trHeight w:val="50"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18431565" w14:textId="77777777" w:rsidR="00802D8F" w:rsidRDefault="00842506" w:rsidP="00A969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Identité du logeur</w:t>
            </w:r>
          </w:p>
        </w:tc>
      </w:tr>
      <w:tr w:rsidR="00842506" w14:paraId="6DC72A96" w14:textId="77777777" w:rsidTr="00842506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48AD982" w14:textId="77777777" w:rsidR="00842506" w:rsidRPr="00842506" w:rsidRDefault="00842506" w:rsidP="0084250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42506">
              <w:rPr>
                <w:rFonts w:ascii="Arial" w:hAnsi="Arial" w:cs="Arial"/>
                <w:sz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1"/>
            <w:r w:rsidRPr="008425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42506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842506">
              <w:rPr>
                <w:rFonts w:ascii="Arial" w:hAnsi="Arial" w:cs="Arial"/>
                <w:sz w:val="20"/>
              </w:rPr>
              <w:t xml:space="preserve"> Madame</w:t>
            </w:r>
            <w:r w:rsidRPr="00842506">
              <w:rPr>
                <w:rFonts w:ascii="Arial" w:hAnsi="Arial" w:cs="Arial"/>
                <w:sz w:val="20"/>
              </w:rPr>
              <w:tab/>
            </w:r>
            <w:r w:rsidRPr="00842506">
              <w:rPr>
                <w:rFonts w:ascii="Arial" w:hAnsi="Arial" w:cs="Arial"/>
                <w:sz w:val="20"/>
              </w:rPr>
              <w:tab/>
            </w:r>
            <w:r w:rsidRPr="00842506">
              <w:rPr>
                <w:rFonts w:ascii="Arial" w:hAnsi="Arial"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2"/>
            <w:r w:rsidRPr="008425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42506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842506">
              <w:rPr>
                <w:rFonts w:ascii="Arial" w:hAnsi="Arial" w:cs="Arial"/>
                <w:sz w:val="20"/>
              </w:rPr>
              <w:t xml:space="preserve"> Monsieur</w:t>
            </w:r>
          </w:p>
        </w:tc>
      </w:tr>
      <w:tr w:rsidR="00802D8F" w14:paraId="230A6739" w14:textId="77777777" w:rsidTr="00802D8F">
        <w:trPr>
          <w:trHeight w:val="450"/>
        </w:trPr>
        <w:tc>
          <w:tcPr>
            <w:tcW w:w="3681" w:type="dxa"/>
            <w:vAlign w:val="center"/>
          </w:tcPr>
          <w:p w14:paraId="0CB9BEF2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Nom et Prénom</w:t>
            </w:r>
          </w:p>
        </w:tc>
        <w:tc>
          <w:tcPr>
            <w:tcW w:w="5953" w:type="dxa"/>
            <w:vAlign w:val="center"/>
          </w:tcPr>
          <w:p w14:paraId="4CDF0688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"/>
          </w:p>
        </w:tc>
      </w:tr>
      <w:tr w:rsidR="00802D8F" w14:paraId="017B0C5C" w14:textId="77777777" w:rsidTr="00802D8F">
        <w:trPr>
          <w:trHeight w:val="400"/>
        </w:trPr>
        <w:tc>
          <w:tcPr>
            <w:tcW w:w="3681" w:type="dxa"/>
            <w:vAlign w:val="center"/>
          </w:tcPr>
          <w:p w14:paraId="6126CB0C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5953" w:type="dxa"/>
            <w:vAlign w:val="center"/>
          </w:tcPr>
          <w:p w14:paraId="2848874B" w14:textId="77777777" w:rsidR="00802D8F" w:rsidRPr="005865AA" w:rsidRDefault="00C62F81" w:rsidP="00802D8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e2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"/>
          </w:p>
        </w:tc>
      </w:tr>
      <w:tr w:rsidR="00802D8F" w14:paraId="73E546B0" w14:textId="77777777" w:rsidTr="00802D8F">
        <w:trPr>
          <w:trHeight w:val="393"/>
        </w:trPr>
        <w:tc>
          <w:tcPr>
            <w:tcW w:w="3681" w:type="dxa"/>
            <w:vAlign w:val="center"/>
          </w:tcPr>
          <w:p w14:paraId="6895DD2B" w14:textId="77777777" w:rsidR="00802D8F" w:rsidRPr="005865AA" w:rsidRDefault="00842506" w:rsidP="0084250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Adresse du logeur</w:t>
            </w:r>
          </w:p>
        </w:tc>
        <w:tc>
          <w:tcPr>
            <w:tcW w:w="5953" w:type="dxa"/>
            <w:vAlign w:val="center"/>
          </w:tcPr>
          <w:p w14:paraId="585299DB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4"/>
          </w:p>
        </w:tc>
      </w:tr>
      <w:tr w:rsidR="00802D8F" w14:paraId="25193E5E" w14:textId="77777777" w:rsidTr="00802D8F">
        <w:trPr>
          <w:trHeight w:val="308"/>
        </w:trPr>
        <w:tc>
          <w:tcPr>
            <w:tcW w:w="3681" w:type="dxa"/>
            <w:vAlign w:val="center"/>
          </w:tcPr>
          <w:p w14:paraId="3DD5CFDD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NPA – Localité</w:t>
            </w:r>
          </w:p>
        </w:tc>
        <w:tc>
          <w:tcPr>
            <w:tcW w:w="5953" w:type="dxa"/>
            <w:vAlign w:val="center"/>
          </w:tcPr>
          <w:p w14:paraId="4E9429ED" w14:textId="77777777" w:rsidR="00802D8F" w:rsidRPr="005865AA" w:rsidRDefault="00842506" w:rsidP="00802D8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"/>
          </w:p>
        </w:tc>
      </w:tr>
      <w:tr w:rsidR="00802D8F" w14:paraId="6E97EDEB" w14:textId="77777777" w:rsidTr="00802D8F">
        <w:trPr>
          <w:trHeight w:val="450"/>
        </w:trPr>
        <w:tc>
          <w:tcPr>
            <w:tcW w:w="3681" w:type="dxa"/>
            <w:vAlign w:val="center"/>
          </w:tcPr>
          <w:p w14:paraId="547A6ABF" w14:textId="77777777" w:rsidR="00802D8F" w:rsidRPr="005865AA" w:rsidRDefault="00842506" w:rsidP="00802D8F">
            <w:pPr>
              <w:tabs>
                <w:tab w:val="left" w:pos="910"/>
              </w:tabs>
              <w:spacing w:line="259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Téléphone</w:t>
            </w:r>
          </w:p>
        </w:tc>
        <w:tc>
          <w:tcPr>
            <w:tcW w:w="5953" w:type="dxa"/>
            <w:vAlign w:val="center"/>
          </w:tcPr>
          <w:p w14:paraId="775E0FFA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6"/>
          </w:p>
        </w:tc>
      </w:tr>
      <w:tr w:rsidR="00802D8F" w14:paraId="72B51205" w14:textId="77777777" w:rsidTr="00802D8F">
        <w:trPr>
          <w:trHeight w:val="450"/>
        </w:trPr>
        <w:tc>
          <w:tcPr>
            <w:tcW w:w="3681" w:type="dxa"/>
            <w:vAlign w:val="center"/>
          </w:tcPr>
          <w:p w14:paraId="558F3333" w14:textId="77777777" w:rsidR="00802D8F" w:rsidRPr="005865AA" w:rsidRDefault="00842506" w:rsidP="00802D8F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E-mail</w:t>
            </w:r>
          </w:p>
        </w:tc>
        <w:tc>
          <w:tcPr>
            <w:tcW w:w="5953" w:type="dxa"/>
            <w:vAlign w:val="center"/>
          </w:tcPr>
          <w:p w14:paraId="71AC1BD8" w14:textId="77777777" w:rsidR="00802D8F" w:rsidRPr="005865AA" w:rsidRDefault="00C62F81" w:rsidP="00802D8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"/>
          </w:p>
        </w:tc>
      </w:tr>
    </w:tbl>
    <w:p w14:paraId="27814107" w14:textId="77777777" w:rsidR="00842506" w:rsidRPr="00842506" w:rsidRDefault="00842506" w:rsidP="001A6022">
      <w:pPr>
        <w:spacing w:after="0" w:line="240" w:lineRule="auto"/>
        <w:jc w:val="center"/>
        <w:rPr>
          <w:b/>
        </w:rPr>
      </w:pPr>
      <w:r>
        <w:rPr>
          <w:b/>
        </w:rPr>
        <w:t xml:space="preserve">Atteste que la (les) personne(s) mentionnée(s) ci-après réside(nt) </w:t>
      </w:r>
      <w:r w:rsidRPr="00842506">
        <w:rPr>
          <w:b/>
          <w:u w:val="single"/>
        </w:rPr>
        <w:t>de manière effective</w:t>
      </w:r>
      <w:r>
        <w:rPr>
          <w:b/>
        </w:rPr>
        <w:t xml:space="preserve"> dans le logement ci-dessous :</w:t>
      </w: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3681"/>
        <w:gridCol w:w="2976"/>
        <w:gridCol w:w="1276"/>
        <w:gridCol w:w="1701"/>
      </w:tblGrid>
      <w:tr w:rsidR="00802D8F" w14:paraId="6FB998CA" w14:textId="77777777" w:rsidTr="00802D8F">
        <w:trPr>
          <w:trHeight w:val="134"/>
        </w:trPr>
        <w:tc>
          <w:tcPr>
            <w:tcW w:w="9634" w:type="dxa"/>
            <w:gridSpan w:val="4"/>
            <w:shd w:val="clear" w:color="auto" w:fill="A6A6A6" w:themeFill="background1" w:themeFillShade="A6"/>
          </w:tcPr>
          <w:p w14:paraId="24A88316" w14:textId="77777777" w:rsidR="00802D8F" w:rsidRDefault="00842506" w:rsidP="00802D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Adresse du logement occupé par le(s) sous-locataire(s)</w:t>
            </w:r>
          </w:p>
        </w:tc>
      </w:tr>
      <w:tr w:rsidR="00842506" w14:paraId="1BEACC67" w14:textId="77777777" w:rsidTr="001A6022">
        <w:trPr>
          <w:trHeight w:val="450"/>
        </w:trPr>
        <w:tc>
          <w:tcPr>
            <w:tcW w:w="3681" w:type="dxa"/>
            <w:vAlign w:val="center"/>
          </w:tcPr>
          <w:p w14:paraId="3E276742" w14:textId="77777777" w:rsidR="00842506" w:rsidRPr="005865AA" w:rsidRDefault="00842506" w:rsidP="00842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Rue </w:t>
            </w:r>
          </w:p>
        </w:tc>
        <w:tc>
          <w:tcPr>
            <w:tcW w:w="2976" w:type="dxa"/>
            <w:vAlign w:val="center"/>
          </w:tcPr>
          <w:p w14:paraId="08B11BC8" w14:textId="77777777" w:rsidR="00842506" w:rsidRPr="005865AA" w:rsidRDefault="00283686" w:rsidP="00802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D83821B" w14:textId="77777777" w:rsidR="00842506" w:rsidRPr="005865AA" w:rsidRDefault="00842506" w:rsidP="00802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1701" w:type="dxa"/>
            <w:vAlign w:val="center"/>
          </w:tcPr>
          <w:p w14:paraId="0922ED00" w14:textId="77777777" w:rsidR="00842506" w:rsidRPr="005865AA" w:rsidRDefault="00842506" w:rsidP="00802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42506" w14:paraId="0EC439C9" w14:textId="77777777" w:rsidTr="00842506">
        <w:trPr>
          <w:trHeight w:val="450"/>
        </w:trPr>
        <w:tc>
          <w:tcPr>
            <w:tcW w:w="3681" w:type="dxa"/>
            <w:vAlign w:val="center"/>
          </w:tcPr>
          <w:p w14:paraId="19B05620" w14:textId="77777777" w:rsidR="00842506" w:rsidRPr="005865AA" w:rsidRDefault="00842506" w:rsidP="00802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NPA - Localité</w:t>
            </w:r>
          </w:p>
        </w:tc>
        <w:tc>
          <w:tcPr>
            <w:tcW w:w="5953" w:type="dxa"/>
            <w:gridSpan w:val="3"/>
            <w:vAlign w:val="center"/>
          </w:tcPr>
          <w:p w14:paraId="1CE4C0C6" w14:textId="77777777" w:rsidR="00842506" w:rsidRPr="005865AA" w:rsidRDefault="00842506" w:rsidP="00802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A6022" w14:paraId="5D49675A" w14:textId="77777777" w:rsidTr="001A6022">
        <w:trPr>
          <w:trHeight w:val="450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8E97CEF" w14:textId="77777777" w:rsidR="001A6022" w:rsidRDefault="001A6022" w:rsidP="00802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Étage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06A970B" w14:textId="77777777" w:rsidR="001A6022" w:rsidRDefault="001A6022" w:rsidP="00802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0" w:name="Texte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316002" w14:textId="77777777" w:rsidR="001A6022" w:rsidRDefault="001A6022" w:rsidP="00802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pièces</w:t>
            </w:r>
          </w:p>
        </w:tc>
        <w:bookmarkEnd w:id="10"/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3CEC7E" w14:textId="77777777" w:rsidR="001A6022" w:rsidRDefault="001A6022" w:rsidP="00802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1" w:name="Texte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42506" w14:paraId="34C63DAB" w14:textId="77777777" w:rsidTr="00875FCF">
        <w:trPr>
          <w:trHeight w:val="450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40ECFC5" w14:textId="77777777" w:rsidR="00842506" w:rsidRDefault="00842506" w:rsidP="00802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L’hébergement est-il 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vAlign w:val="center"/>
          </w:tcPr>
          <w:p w14:paraId="27459DDF" w14:textId="77777777" w:rsidR="00842506" w:rsidRDefault="00842506" w:rsidP="00802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Gratuit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Payant</w:t>
            </w:r>
          </w:p>
        </w:tc>
      </w:tr>
    </w:tbl>
    <w:p w14:paraId="343891CD" w14:textId="77777777" w:rsidR="00A969BF" w:rsidRDefault="00A969BF" w:rsidP="00283686">
      <w:pPr>
        <w:spacing w:after="0" w:line="120" w:lineRule="auto"/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4106"/>
        <w:gridCol w:w="1418"/>
        <w:gridCol w:w="1701"/>
        <w:gridCol w:w="2409"/>
      </w:tblGrid>
      <w:tr w:rsidR="005865AA" w14:paraId="6529650F" w14:textId="77777777" w:rsidTr="005865AA">
        <w:trPr>
          <w:trHeight w:val="134"/>
        </w:trPr>
        <w:tc>
          <w:tcPr>
            <w:tcW w:w="9634" w:type="dxa"/>
            <w:gridSpan w:val="4"/>
            <w:shd w:val="clear" w:color="auto" w:fill="A6A6A6" w:themeFill="background1" w:themeFillShade="A6"/>
          </w:tcPr>
          <w:p w14:paraId="793E46A7" w14:textId="77777777" w:rsidR="005865AA" w:rsidRPr="005865AA" w:rsidRDefault="00842506" w:rsidP="005865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t>Personne(s) hébergée(s)</w:t>
            </w:r>
          </w:p>
        </w:tc>
      </w:tr>
      <w:tr w:rsidR="00842506" w14:paraId="5AE5A69B" w14:textId="77777777" w:rsidTr="00842506">
        <w:trPr>
          <w:trHeight w:val="45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016DBFA" w14:textId="77777777" w:rsidR="00842506" w:rsidRPr="005865AA" w:rsidRDefault="00842506" w:rsidP="00586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01AC0A" w14:textId="77777777" w:rsidR="00842506" w:rsidRPr="005865AA" w:rsidRDefault="00842506" w:rsidP="00586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31A12C" w14:textId="77777777" w:rsidR="00842506" w:rsidRPr="005865AA" w:rsidRDefault="00283686" w:rsidP="00586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42506">
              <w:rPr>
                <w:rFonts w:ascii="Arial" w:hAnsi="Arial" w:cs="Arial"/>
                <w:sz w:val="20"/>
                <w:szCs w:val="20"/>
              </w:rPr>
              <w:t xml:space="preserve"> emménagé le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200FC8D" w14:textId="77777777" w:rsidR="00842506" w:rsidRPr="005865AA" w:rsidRDefault="00842506" w:rsidP="00586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</w:tr>
      <w:tr w:rsidR="00842506" w14:paraId="0015C66F" w14:textId="77777777" w:rsidTr="00842506">
        <w:trPr>
          <w:trHeight w:val="450"/>
        </w:trPr>
        <w:tc>
          <w:tcPr>
            <w:tcW w:w="4106" w:type="dxa"/>
            <w:vAlign w:val="center"/>
          </w:tcPr>
          <w:p w14:paraId="37356C0A" w14:textId="77777777" w:rsidR="00842506" w:rsidRPr="005865AA" w:rsidRDefault="00842506" w:rsidP="00586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18" w:type="dxa"/>
            <w:vAlign w:val="center"/>
          </w:tcPr>
          <w:p w14:paraId="177E8C69" w14:textId="77777777" w:rsidR="00842506" w:rsidRPr="005865AA" w:rsidRDefault="00842506" w:rsidP="00586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5" w:name="Texte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1" w:type="dxa"/>
            <w:vAlign w:val="center"/>
          </w:tcPr>
          <w:p w14:paraId="6CDD4446" w14:textId="77777777" w:rsidR="00842506" w:rsidRPr="005865AA" w:rsidRDefault="00842506" w:rsidP="00586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6" w:name="Texte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09" w:type="dxa"/>
            <w:vAlign w:val="center"/>
          </w:tcPr>
          <w:p w14:paraId="7F91311B" w14:textId="77777777" w:rsidR="00842506" w:rsidRPr="005865AA" w:rsidRDefault="00842506" w:rsidP="00586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842506" w14:paraId="099D5F75" w14:textId="77777777" w:rsidTr="00842506">
        <w:trPr>
          <w:trHeight w:val="450"/>
        </w:trPr>
        <w:tc>
          <w:tcPr>
            <w:tcW w:w="4106" w:type="dxa"/>
            <w:vAlign w:val="center"/>
          </w:tcPr>
          <w:p w14:paraId="5E6A39E8" w14:textId="77777777" w:rsidR="00842506" w:rsidRPr="005865AA" w:rsidRDefault="00842506" w:rsidP="00586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3C7238" w14:textId="77777777" w:rsidR="00842506" w:rsidRPr="005865AA" w:rsidRDefault="00842506" w:rsidP="00586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5F695E7" w14:textId="77777777" w:rsidR="00842506" w:rsidRPr="005865AA" w:rsidRDefault="00842506" w:rsidP="00586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7FE1844C" w14:textId="77777777" w:rsidR="00842506" w:rsidRPr="005865AA" w:rsidRDefault="00842506" w:rsidP="00586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6022" w14:paraId="2F428065" w14:textId="77777777" w:rsidTr="00842506">
        <w:trPr>
          <w:trHeight w:val="450"/>
        </w:trPr>
        <w:tc>
          <w:tcPr>
            <w:tcW w:w="4106" w:type="dxa"/>
            <w:vAlign w:val="center"/>
          </w:tcPr>
          <w:p w14:paraId="7563CB1D" w14:textId="77777777" w:rsidR="001A6022" w:rsidRPr="005865AA" w:rsidRDefault="001A6022" w:rsidP="001A6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0741FE8" w14:textId="77777777" w:rsidR="001A6022" w:rsidRPr="005865AA" w:rsidRDefault="001A6022" w:rsidP="001A6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1F8D13C" w14:textId="77777777" w:rsidR="001A6022" w:rsidRPr="005865AA" w:rsidRDefault="001A6022" w:rsidP="001A6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517FCF5A" w14:textId="77777777" w:rsidR="001A6022" w:rsidRPr="005865AA" w:rsidRDefault="001A6022" w:rsidP="001A6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6022" w14:paraId="3E580254" w14:textId="77777777" w:rsidTr="00842506">
        <w:trPr>
          <w:trHeight w:val="450"/>
        </w:trPr>
        <w:tc>
          <w:tcPr>
            <w:tcW w:w="4106" w:type="dxa"/>
            <w:vAlign w:val="center"/>
          </w:tcPr>
          <w:p w14:paraId="25446E39" w14:textId="77777777" w:rsidR="001A6022" w:rsidRPr="005865AA" w:rsidRDefault="001A6022" w:rsidP="001A6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D4537C7" w14:textId="77777777" w:rsidR="001A6022" w:rsidRPr="005865AA" w:rsidRDefault="001A6022" w:rsidP="001A6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79BA89" w14:textId="77777777" w:rsidR="001A6022" w:rsidRPr="005865AA" w:rsidRDefault="001A6022" w:rsidP="001A6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1FF61388" w14:textId="77777777" w:rsidR="001A6022" w:rsidRPr="005865AA" w:rsidRDefault="001A6022" w:rsidP="001A6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6022" w14:paraId="19C09730" w14:textId="77777777" w:rsidTr="00842506">
        <w:trPr>
          <w:trHeight w:val="450"/>
        </w:trPr>
        <w:tc>
          <w:tcPr>
            <w:tcW w:w="4106" w:type="dxa"/>
            <w:vAlign w:val="center"/>
          </w:tcPr>
          <w:p w14:paraId="515E13A7" w14:textId="77777777" w:rsidR="001A6022" w:rsidRPr="005865AA" w:rsidRDefault="001A6022" w:rsidP="001A6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124BDEB" w14:textId="77777777" w:rsidR="001A6022" w:rsidRPr="005865AA" w:rsidRDefault="001A6022" w:rsidP="001A6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996A874" w14:textId="77777777" w:rsidR="001A6022" w:rsidRPr="005865AA" w:rsidRDefault="001A6022" w:rsidP="001A6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3C939F0" w14:textId="77777777" w:rsidR="001A6022" w:rsidRPr="005865AA" w:rsidRDefault="001A6022" w:rsidP="001A6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74CE9A" w14:textId="77777777" w:rsidR="001A6022" w:rsidRDefault="001A6022" w:rsidP="00283686">
      <w:pPr>
        <w:spacing w:after="0" w:line="12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83686" w:rsidRPr="0077461B" w14:paraId="5A01FC23" w14:textId="77777777" w:rsidTr="00E4617A">
        <w:trPr>
          <w:trHeight w:val="391"/>
        </w:trPr>
        <w:tc>
          <w:tcPr>
            <w:tcW w:w="2407" w:type="dxa"/>
            <w:vAlign w:val="center"/>
          </w:tcPr>
          <w:p w14:paraId="7826AC54" w14:textId="77777777" w:rsidR="00283686" w:rsidRPr="0077461B" w:rsidRDefault="00283686" w:rsidP="00283686">
            <w:pPr>
              <w:tabs>
                <w:tab w:val="left" w:pos="2004"/>
              </w:tabs>
              <w:rPr>
                <w:rFonts w:ascii="Arial" w:hAnsi="Arial" w:cs="Arial"/>
                <w:b/>
                <w:sz w:val="20"/>
              </w:rPr>
            </w:pPr>
            <w:r w:rsidRPr="0077461B">
              <w:rPr>
                <w:rFonts w:ascii="Arial" w:hAnsi="Arial" w:cs="Arial"/>
                <w:b/>
                <w:sz w:val="20"/>
              </w:rPr>
              <w:t>Lieu et Date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EAE102B" w14:textId="77777777" w:rsidR="00283686" w:rsidRPr="0077461B" w:rsidRDefault="00283686" w:rsidP="00081910">
            <w:pPr>
              <w:tabs>
                <w:tab w:val="left" w:pos="2004"/>
              </w:tabs>
              <w:rPr>
                <w:rFonts w:ascii="Arial" w:hAnsi="Arial" w:cs="Arial"/>
                <w:sz w:val="20"/>
              </w:rPr>
            </w:pPr>
            <w:r w:rsidRPr="0077461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61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7461B">
              <w:rPr>
                <w:rFonts w:ascii="Arial" w:hAnsi="Arial" w:cs="Arial"/>
                <w:sz w:val="20"/>
              </w:rPr>
            </w:r>
            <w:r w:rsidRPr="0077461B">
              <w:rPr>
                <w:rFonts w:ascii="Arial" w:hAnsi="Arial" w:cs="Arial"/>
                <w:sz w:val="20"/>
              </w:rPr>
              <w:fldChar w:fldCharType="separate"/>
            </w:r>
            <w:r w:rsidRPr="0077461B">
              <w:rPr>
                <w:rFonts w:ascii="Arial" w:hAnsi="Arial" w:cs="Arial"/>
                <w:noProof/>
                <w:sz w:val="20"/>
              </w:rPr>
              <w:t> </w:t>
            </w:r>
            <w:r w:rsidRPr="0077461B">
              <w:rPr>
                <w:rFonts w:ascii="Arial" w:hAnsi="Arial" w:cs="Arial"/>
                <w:noProof/>
                <w:sz w:val="20"/>
              </w:rPr>
              <w:t> </w:t>
            </w:r>
            <w:r w:rsidRPr="0077461B">
              <w:rPr>
                <w:rFonts w:ascii="Arial" w:hAnsi="Arial" w:cs="Arial"/>
                <w:noProof/>
                <w:sz w:val="20"/>
              </w:rPr>
              <w:t> </w:t>
            </w:r>
            <w:r w:rsidRPr="0077461B">
              <w:rPr>
                <w:rFonts w:ascii="Arial" w:hAnsi="Arial" w:cs="Arial"/>
                <w:noProof/>
                <w:sz w:val="20"/>
              </w:rPr>
              <w:t> </w:t>
            </w:r>
            <w:r w:rsidRPr="0077461B">
              <w:rPr>
                <w:rFonts w:ascii="Arial" w:hAnsi="Arial" w:cs="Arial"/>
                <w:noProof/>
                <w:sz w:val="20"/>
              </w:rPr>
              <w:t> </w:t>
            </w:r>
            <w:r w:rsidRPr="0077461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6AF32FC" w14:textId="77777777" w:rsidR="00283686" w:rsidRPr="0077461B" w:rsidRDefault="00283686" w:rsidP="00081910">
            <w:pPr>
              <w:tabs>
                <w:tab w:val="left" w:pos="2004"/>
              </w:tabs>
              <w:rPr>
                <w:rFonts w:ascii="Arial" w:hAnsi="Arial" w:cs="Arial"/>
                <w:b/>
                <w:sz w:val="20"/>
              </w:rPr>
            </w:pPr>
            <w:r w:rsidRPr="0077461B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3A43E702" w14:textId="77777777" w:rsidR="00283686" w:rsidRPr="0077461B" w:rsidRDefault="00283686" w:rsidP="00081910">
            <w:pPr>
              <w:tabs>
                <w:tab w:val="left" w:pos="2004"/>
              </w:tabs>
              <w:rPr>
                <w:rFonts w:ascii="Arial" w:hAnsi="Arial" w:cs="Arial"/>
                <w:sz w:val="20"/>
              </w:rPr>
            </w:pPr>
          </w:p>
        </w:tc>
      </w:tr>
      <w:tr w:rsidR="00E4617A" w:rsidRPr="0077461B" w14:paraId="157BF501" w14:textId="77777777" w:rsidTr="00E4617A">
        <w:trPr>
          <w:trHeight w:val="391"/>
        </w:trPr>
        <w:tc>
          <w:tcPr>
            <w:tcW w:w="2407" w:type="dxa"/>
            <w:vAlign w:val="center"/>
          </w:tcPr>
          <w:p w14:paraId="19329E56" w14:textId="77777777" w:rsidR="00E4617A" w:rsidRPr="0077461B" w:rsidRDefault="00E4617A" w:rsidP="00283686">
            <w:pPr>
              <w:tabs>
                <w:tab w:val="left" w:pos="200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45F117FE" w14:textId="77777777" w:rsidR="00E4617A" w:rsidRPr="0077461B" w:rsidRDefault="00E4617A" w:rsidP="00081910">
            <w:pPr>
              <w:tabs>
                <w:tab w:val="left" w:pos="20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4D324171" w14:textId="77777777" w:rsidR="00E4617A" w:rsidRPr="0077461B" w:rsidRDefault="00E4617A" w:rsidP="00081910">
            <w:pPr>
              <w:tabs>
                <w:tab w:val="left" w:pos="2004"/>
              </w:tabs>
              <w:rPr>
                <w:rFonts w:ascii="Arial" w:hAnsi="Arial" w:cs="Arial"/>
                <w:b/>
                <w:sz w:val="20"/>
              </w:rPr>
            </w:pPr>
            <w:r w:rsidRPr="0077461B">
              <w:rPr>
                <w:rFonts w:ascii="Arial" w:hAnsi="Arial" w:cs="Arial"/>
                <w:b/>
                <w:sz w:val="20"/>
              </w:rPr>
              <w:t>Signature du conjoint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1C05618C" w14:textId="77777777" w:rsidR="00E4617A" w:rsidRPr="0077461B" w:rsidRDefault="00E4617A" w:rsidP="00081910">
            <w:pPr>
              <w:tabs>
                <w:tab w:val="left" w:pos="2004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F72E33B" w14:textId="77777777" w:rsidR="001A6022" w:rsidRPr="0077461B" w:rsidRDefault="001A6022" w:rsidP="00351F39">
      <w:pPr>
        <w:spacing w:after="0" w:line="120" w:lineRule="auto"/>
        <w:rPr>
          <w:rFonts w:ascii="Arial" w:hAnsi="Arial" w:cs="Arial"/>
          <w:b/>
          <w:i/>
          <w:sz w:val="20"/>
        </w:rPr>
      </w:pPr>
    </w:p>
    <w:p w14:paraId="05842D4C" w14:textId="77777777" w:rsidR="00C62F81" w:rsidRPr="0077461B" w:rsidRDefault="001A6022" w:rsidP="00E4617A">
      <w:pPr>
        <w:spacing w:after="0"/>
        <w:rPr>
          <w:rFonts w:ascii="Arial" w:hAnsi="Arial" w:cs="Arial"/>
          <w:b/>
          <w:i/>
          <w:sz w:val="20"/>
        </w:rPr>
      </w:pPr>
      <w:r w:rsidRPr="0077461B">
        <w:rPr>
          <w:rFonts w:ascii="Arial" w:hAnsi="Arial" w:cs="Arial"/>
          <w:b/>
          <w:i/>
          <w:sz w:val="20"/>
        </w:rPr>
        <w:t>*Si le bail à loyer est au nom des époux, la signature des deux conjoints est requise.</w:t>
      </w:r>
    </w:p>
    <w:p w14:paraId="3ACA6E70" w14:textId="77777777" w:rsidR="001A6022" w:rsidRPr="0077461B" w:rsidRDefault="001A6022" w:rsidP="00E4617A">
      <w:pPr>
        <w:spacing w:after="0" w:line="240" w:lineRule="auto"/>
        <w:rPr>
          <w:rFonts w:ascii="Arial" w:hAnsi="Arial" w:cs="Arial"/>
          <w:sz w:val="20"/>
        </w:rPr>
      </w:pPr>
      <w:r w:rsidRPr="0077461B">
        <w:rPr>
          <w:rFonts w:ascii="Arial" w:hAnsi="Arial" w:cs="Arial"/>
          <w:sz w:val="20"/>
        </w:rPr>
        <w:t>Documents à joindre :</w:t>
      </w:r>
    </w:p>
    <w:p w14:paraId="02FB9083" w14:textId="77777777" w:rsidR="001A6022" w:rsidRPr="0077461B" w:rsidRDefault="001A6022" w:rsidP="001A6022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77461B">
        <w:rPr>
          <w:rFonts w:ascii="Arial" w:hAnsi="Arial" w:cs="Arial"/>
          <w:sz w:val="20"/>
        </w:rPr>
        <w:t>Copie du bail à loyer</w:t>
      </w:r>
    </w:p>
    <w:p w14:paraId="07E3B28E" w14:textId="77777777" w:rsidR="001A6022" w:rsidRPr="0077461B" w:rsidRDefault="001A6022" w:rsidP="001A6022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77461B">
        <w:rPr>
          <w:rFonts w:ascii="Arial" w:hAnsi="Arial" w:cs="Arial"/>
          <w:sz w:val="20"/>
        </w:rPr>
        <w:t>Pièce d’identité du logeur</w:t>
      </w:r>
    </w:p>
    <w:p w14:paraId="4545B792" w14:textId="77777777" w:rsidR="001A6022" w:rsidRPr="0077461B" w:rsidRDefault="001A6022" w:rsidP="001A6022">
      <w:pPr>
        <w:pStyle w:val="Paragraphedeliste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77461B">
        <w:rPr>
          <w:rFonts w:ascii="Arial" w:hAnsi="Arial" w:cs="Arial"/>
          <w:sz w:val="20"/>
        </w:rPr>
        <w:t>Pièce d’identité du logeur vérifiée au guichet</w:t>
      </w:r>
    </w:p>
    <w:p w14:paraId="1EA03F89" w14:textId="77777777" w:rsidR="001A6022" w:rsidRPr="0077461B" w:rsidRDefault="001A6022" w:rsidP="001A6022">
      <w:pPr>
        <w:pStyle w:val="Paragraphedeliste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77461B">
        <w:rPr>
          <w:rFonts w:ascii="Arial" w:hAnsi="Arial" w:cs="Arial"/>
          <w:sz w:val="20"/>
        </w:rPr>
        <w:t>Copie de la pièce d’identité du logeur détruite après vérification</w:t>
      </w:r>
    </w:p>
    <w:sectPr w:rsidR="001A6022" w:rsidRPr="0077461B" w:rsidSect="0077461B">
      <w:footerReference w:type="default" r:id="rId9"/>
      <w:type w:val="continuous"/>
      <w:pgSz w:w="11906" w:h="16838" w:code="9"/>
      <w:pgMar w:top="567" w:right="1134" w:bottom="244" w:left="851" w:header="720" w:footer="3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DF48" w14:textId="77777777" w:rsidR="00C401A9" w:rsidRDefault="00C401A9" w:rsidP="00D660D3">
      <w:pPr>
        <w:spacing w:after="0" w:line="240" w:lineRule="auto"/>
      </w:pPr>
      <w:r>
        <w:separator/>
      </w:r>
    </w:p>
  </w:endnote>
  <w:endnote w:type="continuationSeparator" w:id="0">
    <w:p w14:paraId="5FA7AE79" w14:textId="77777777" w:rsidR="00C401A9" w:rsidRDefault="00C401A9" w:rsidP="00D6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0C22" w14:textId="77777777" w:rsidR="00A17618" w:rsidRPr="007C415C" w:rsidRDefault="00A17618" w:rsidP="00A17618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Maison de Commune</w:t>
    </w:r>
    <w:r w:rsidRPr="007C415C">
      <w:rPr>
        <w:rFonts w:ascii="Arial" w:hAnsi="Arial"/>
        <w:b/>
        <w:sz w:val="16"/>
      </w:rPr>
      <w:t xml:space="preserve">   –   Rte de Lausanne 2   –   CP 67   –   1033   Cheseaux-sur-Lausanne</w:t>
    </w:r>
  </w:p>
  <w:p w14:paraId="6B329C59" w14:textId="57022715" w:rsidR="00D660D3" w:rsidRPr="00A17618" w:rsidRDefault="00A17618" w:rsidP="00A17618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 w:rsidRPr="007C415C">
      <w:rPr>
        <w:rFonts w:ascii="Arial" w:hAnsi="Arial"/>
        <w:b/>
        <w:sz w:val="16"/>
      </w:rPr>
      <w:t>Tél. : 021.731</w:t>
    </w:r>
    <w:r>
      <w:rPr>
        <w:rFonts w:ascii="Arial" w:hAnsi="Arial"/>
        <w:b/>
        <w:sz w:val="16"/>
      </w:rPr>
      <w:t>.05.50</w:t>
    </w:r>
    <w:r w:rsidRPr="007C415C">
      <w:rPr>
        <w:rFonts w:ascii="Arial" w:hAnsi="Arial"/>
        <w:b/>
        <w:sz w:val="16"/>
      </w:rPr>
      <w:t xml:space="preserve">   -   E-mail : </w:t>
    </w:r>
    <w:hyperlink r:id="rId1" w:history="1">
      <w:r w:rsidRPr="001C22E2">
        <w:rPr>
          <w:rStyle w:val="Lienhypertexte"/>
          <w:rFonts w:ascii="Arial" w:hAnsi="Arial"/>
          <w:b/>
          <w:sz w:val="16"/>
        </w:rPr>
        <w:t>controle.habitants@cheseaux.ch</w:t>
      </w:r>
    </w:hyperlink>
    <w:r>
      <w:rPr>
        <w:rFonts w:ascii="Arial" w:hAnsi="Arial"/>
        <w:b/>
        <w:sz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845E" w14:textId="77777777" w:rsidR="00C401A9" w:rsidRDefault="00C401A9" w:rsidP="00D660D3">
      <w:pPr>
        <w:spacing w:after="0" w:line="240" w:lineRule="auto"/>
      </w:pPr>
      <w:r>
        <w:separator/>
      </w:r>
    </w:p>
  </w:footnote>
  <w:footnote w:type="continuationSeparator" w:id="0">
    <w:p w14:paraId="1E5CAC00" w14:textId="77777777" w:rsidR="00C401A9" w:rsidRDefault="00C401A9" w:rsidP="00D66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0698"/>
    <w:multiLevelType w:val="hybridMultilevel"/>
    <w:tmpl w:val="870A26DC"/>
    <w:lvl w:ilvl="0" w:tplc="8C3ECC8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2239F"/>
    <w:multiLevelType w:val="hybridMultilevel"/>
    <w:tmpl w:val="A858A678"/>
    <w:lvl w:ilvl="0" w:tplc="8C3ECC8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DE50E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55839">
    <w:abstractNumId w:val="0"/>
  </w:num>
  <w:num w:numId="2" w16cid:durableId="85468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1" w:cryptProviderType="rsaAES" w:cryptAlgorithmClass="hash" w:cryptAlgorithmType="typeAny" w:cryptAlgorithmSid="14" w:cryptSpinCount="100000" w:hash="WJQ0+stHJY8C/iKawRUwUNUgK0tY/2VU6S/fAUmdamxwl0XGsWez/lJWCuL2a9Ll/oWV1hjVbIY6QOuURkbOFA==" w:salt="7OgC08K2aGiQSsjEan6zaA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8F"/>
    <w:rsid w:val="000E01B0"/>
    <w:rsid w:val="001A6022"/>
    <w:rsid w:val="001C41C5"/>
    <w:rsid w:val="001F4853"/>
    <w:rsid w:val="00230487"/>
    <w:rsid w:val="00283686"/>
    <w:rsid w:val="00351F39"/>
    <w:rsid w:val="005865AA"/>
    <w:rsid w:val="0077461B"/>
    <w:rsid w:val="00802D8F"/>
    <w:rsid w:val="00842506"/>
    <w:rsid w:val="0097187F"/>
    <w:rsid w:val="00A17618"/>
    <w:rsid w:val="00A77713"/>
    <w:rsid w:val="00A969BF"/>
    <w:rsid w:val="00C401A9"/>
    <w:rsid w:val="00C62F81"/>
    <w:rsid w:val="00D0644E"/>
    <w:rsid w:val="00D660D3"/>
    <w:rsid w:val="00E4617A"/>
    <w:rsid w:val="00E9223A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3EFB2"/>
  <w15:chartTrackingRefBased/>
  <w15:docId w15:val="{1C9B5081-2A1E-47A5-ACC6-E54D2EDE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D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0D3"/>
  </w:style>
  <w:style w:type="paragraph" w:styleId="Pieddepage">
    <w:name w:val="footer"/>
    <w:basedOn w:val="Normal"/>
    <w:link w:val="PieddepageCar"/>
    <w:uiPriority w:val="99"/>
    <w:unhideWhenUsed/>
    <w:rsid w:val="00D6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0D3"/>
  </w:style>
  <w:style w:type="paragraph" w:styleId="Paragraphedeliste">
    <w:name w:val="List Paragraph"/>
    <w:basedOn w:val="Normal"/>
    <w:uiPriority w:val="34"/>
    <w:qFormat/>
    <w:rsid w:val="001A60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1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.habitants@cheseaux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Attestation_du_logeur</dc:title>
  <dc:subject/>
  <dc:creator>Patricia Rodrigues</dc:creator>
  <cp:keywords/>
  <dc:description/>
  <cp:lastModifiedBy>Patricia Rodrigues</cp:lastModifiedBy>
  <cp:revision>2</cp:revision>
  <dcterms:created xsi:type="dcterms:W3CDTF">2023-07-11T10:00:00Z</dcterms:created>
  <dcterms:modified xsi:type="dcterms:W3CDTF">2023-07-11T10:00:00Z</dcterms:modified>
</cp:coreProperties>
</file>