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96"/>
        <w:gridCol w:w="8425"/>
      </w:tblGrid>
      <w:tr w:rsidR="00346C14" w14:paraId="26A49E22" w14:textId="77777777" w:rsidTr="00625965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30568800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6761B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62.45pt" o:ole="">
                  <v:imagedata r:id="rId6" o:title=""/>
                  <v:shadow on="t" offset="-2pt" offset2="-8pt"/>
                </v:shape>
                <o:OLEObject Type="Embed" ProgID="MSPhotoEd.3" ShapeID="_x0000_i1025" DrawAspect="Content" ObjectID="_1750582004" r:id="rId7"/>
              </w:objec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02AC3495" w14:textId="77777777" w:rsidR="00346C14" w:rsidRDefault="00346C14" w:rsidP="00625965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2369E92C" w14:textId="77777777" w:rsidR="00346C14" w:rsidRDefault="00346C14" w:rsidP="00625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3122FF30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C14" w:rsidRPr="0013426B" w14:paraId="3153974B" w14:textId="77777777" w:rsidTr="00625965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14533756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577EAA2E" w14:textId="77777777" w:rsidR="00346C14" w:rsidRPr="0013426B" w:rsidRDefault="00346C14" w:rsidP="00346C14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>Annonce de départ de la commune</w:t>
            </w:r>
          </w:p>
        </w:tc>
      </w:tr>
    </w:tbl>
    <w:p w14:paraId="6EDFDBAE" w14:textId="77777777" w:rsidR="00346C14" w:rsidRDefault="00346C14" w:rsidP="008B4A2A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346C14" w14:paraId="799030E9" w14:textId="77777777" w:rsidTr="00625965">
        <w:trPr>
          <w:trHeight w:val="50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1CFB8E56" w14:textId="77777777" w:rsidR="00346C14" w:rsidRDefault="00346C14" w:rsidP="00346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Identité</w:t>
            </w:r>
          </w:p>
        </w:tc>
      </w:tr>
      <w:tr w:rsidR="00346C14" w14:paraId="0D4D264B" w14:textId="77777777" w:rsidTr="00625965">
        <w:trPr>
          <w:trHeight w:val="450"/>
        </w:trPr>
        <w:tc>
          <w:tcPr>
            <w:tcW w:w="3681" w:type="dxa"/>
            <w:vAlign w:val="center"/>
          </w:tcPr>
          <w:p w14:paraId="2BB15946" w14:textId="77777777" w:rsidR="00346C14" w:rsidRPr="005865AA" w:rsidRDefault="00346C14" w:rsidP="00346C14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 xml:space="preserve">Nom </w:t>
            </w:r>
          </w:p>
        </w:tc>
        <w:tc>
          <w:tcPr>
            <w:tcW w:w="5953" w:type="dxa"/>
            <w:vAlign w:val="center"/>
          </w:tcPr>
          <w:p w14:paraId="4DBAAB5E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</w:tr>
      <w:tr w:rsidR="00346C14" w14:paraId="04A09D9B" w14:textId="77777777" w:rsidTr="00625965">
        <w:trPr>
          <w:trHeight w:val="450"/>
        </w:trPr>
        <w:tc>
          <w:tcPr>
            <w:tcW w:w="3681" w:type="dxa"/>
            <w:vAlign w:val="center"/>
          </w:tcPr>
          <w:p w14:paraId="63C2C95C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Prénom</w:t>
            </w:r>
          </w:p>
        </w:tc>
        <w:tc>
          <w:tcPr>
            <w:tcW w:w="5953" w:type="dxa"/>
            <w:vAlign w:val="center"/>
          </w:tcPr>
          <w:p w14:paraId="42B3BE84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</w:tr>
      <w:tr w:rsidR="00346C14" w14:paraId="002D7EFE" w14:textId="77777777" w:rsidTr="00625965">
        <w:trPr>
          <w:trHeight w:val="400"/>
        </w:trPr>
        <w:tc>
          <w:tcPr>
            <w:tcW w:w="3681" w:type="dxa"/>
            <w:vAlign w:val="center"/>
          </w:tcPr>
          <w:p w14:paraId="20CAFA02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25E5E922" w14:textId="77777777" w:rsidR="00346C14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</w:tbl>
    <w:p w14:paraId="6C6D8E3E" w14:textId="77777777" w:rsidR="00346C14" w:rsidRDefault="00346C14" w:rsidP="008B4A2A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1134"/>
        <w:gridCol w:w="2126"/>
      </w:tblGrid>
      <w:tr w:rsidR="00346C14" w14:paraId="35495473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41F6D4AA" w14:textId="77777777" w:rsidR="00346C14" w:rsidRDefault="00346C14" w:rsidP="006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Membres de la famille compris dans l’annonce de départ</w:t>
            </w:r>
          </w:p>
        </w:tc>
      </w:tr>
      <w:tr w:rsidR="00FC6B3E" w14:paraId="10CD6F95" w14:textId="77777777" w:rsidTr="00FC6B3E">
        <w:trPr>
          <w:trHeight w:val="720"/>
        </w:trPr>
        <w:tc>
          <w:tcPr>
            <w:tcW w:w="3681" w:type="dxa"/>
            <w:vAlign w:val="center"/>
          </w:tcPr>
          <w:p w14:paraId="59399FAF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 xml:space="preserve">Nom </w:t>
            </w:r>
            <w:r>
              <w:rPr>
                <w:rFonts w:ascii="Arial" w:hAnsi="Arial" w:cs="Arial"/>
                <w:sz w:val="20"/>
                <w:szCs w:val="18"/>
              </w:rPr>
              <w:t>et Prénom</w:t>
            </w:r>
          </w:p>
        </w:tc>
        <w:tc>
          <w:tcPr>
            <w:tcW w:w="2693" w:type="dxa"/>
            <w:vAlign w:val="center"/>
          </w:tcPr>
          <w:p w14:paraId="12AFE999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A1511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24B00C1D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e10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FC6B3E" w14:paraId="42BC6C69" w14:textId="77777777" w:rsidTr="00FC6B3E">
        <w:trPr>
          <w:trHeight w:val="702"/>
        </w:trPr>
        <w:tc>
          <w:tcPr>
            <w:tcW w:w="3681" w:type="dxa"/>
            <w:vAlign w:val="center"/>
          </w:tcPr>
          <w:p w14:paraId="343E6B3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59A37155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3FBE5A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1E767D95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167D65BE" w14:textId="77777777" w:rsidTr="00FC6B3E">
        <w:trPr>
          <w:trHeight w:val="698"/>
        </w:trPr>
        <w:tc>
          <w:tcPr>
            <w:tcW w:w="3681" w:type="dxa"/>
            <w:vAlign w:val="center"/>
          </w:tcPr>
          <w:p w14:paraId="5197C339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46293BB2" w14:textId="77777777" w:rsidR="00FC6B3E" w:rsidRPr="005865AA" w:rsidRDefault="003400AF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E3FB46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632B7D93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309D2338" w14:textId="77777777" w:rsidTr="00FC6B3E">
        <w:trPr>
          <w:trHeight w:val="694"/>
        </w:trPr>
        <w:tc>
          <w:tcPr>
            <w:tcW w:w="3681" w:type="dxa"/>
            <w:vAlign w:val="center"/>
          </w:tcPr>
          <w:p w14:paraId="63B4EEBB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2F376B6E" w14:textId="77777777" w:rsidR="00FC6B3E" w:rsidRPr="005865AA" w:rsidRDefault="003400AF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211939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1CD19DBD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2DB8B756" w14:textId="77777777" w:rsidTr="00FC6B3E">
        <w:trPr>
          <w:trHeight w:val="704"/>
        </w:trPr>
        <w:tc>
          <w:tcPr>
            <w:tcW w:w="3681" w:type="dxa"/>
            <w:vAlign w:val="center"/>
          </w:tcPr>
          <w:p w14:paraId="175CE0BB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6126210D" w14:textId="77777777" w:rsidR="00FC6B3E" w:rsidRPr="005865AA" w:rsidRDefault="003400AF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CED5A1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2FE6362A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25E1C0F" w14:textId="77777777" w:rsidR="00346C14" w:rsidRDefault="00346C14" w:rsidP="008B4A2A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976"/>
        <w:gridCol w:w="1488"/>
        <w:gridCol w:w="1489"/>
      </w:tblGrid>
      <w:tr w:rsidR="00FC6B3E" w14:paraId="07026342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0F673FAC" w14:textId="77777777" w:rsidR="00FC6B3E" w:rsidRDefault="00FC6B3E" w:rsidP="006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Ancienne adresse</w:t>
            </w:r>
            <w:r w:rsidR="0023750D">
              <w:rPr>
                <w:rFonts w:ascii="Arial" w:hAnsi="Arial" w:cs="Arial"/>
                <w:b/>
                <w:color w:val="FFFFFF" w:themeColor="background1"/>
              </w:rPr>
              <w:t xml:space="preserve"> à Cheseaux</w:t>
            </w:r>
          </w:p>
        </w:tc>
      </w:tr>
      <w:tr w:rsidR="00FC6B3E" w14:paraId="7F4D4CF8" w14:textId="77777777" w:rsidTr="00FC6B3E">
        <w:trPr>
          <w:trHeight w:val="574"/>
        </w:trPr>
        <w:tc>
          <w:tcPr>
            <w:tcW w:w="3681" w:type="dxa"/>
            <w:vAlign w:val="center"/>
          </w:tcPr>
          <w:p w14:paraId="01A6902E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Rue</w:t>
            </w:r>
          </w:p>
        </w:tc>
        <w:tc>
          <w:tcPr>
            <w:tcW w:w="2976" w:type="dxa"/>
            <w:vAlign w:val="center"/>
          </w:tcPr>
          <w:p w14:paraId="6DF5E6D6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1488" w:type="dxa"/>
            <w:vAlign w:val="center"/>
          </w:tcPr>
          <w:p w14:paraId="0DA58D71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N°</w:t>
            </w:r>
          </w:p>
        </w:tc>
        <w:tc>
          <w:tcPr>
            <w:tcW w:w="1489" w:type="dxa"/>
            <w:vAlign w:val="center"/>
          </w:tcPr>
          <w:p w14:paraId="232FE412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538EBC68" w14:textId="77777777" w:rsidR="00FC6B3E" w:rsidRDefault="00FC6B3E" w:rsidP="00B90338">
      <w:pPr>
        <w:tabs>
          <w:tab w:val="left" w:pos="2004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6B3E" w14:paraId="3E738A36" w14:textId="77777777" w:rsidTr="00FC6B3E">
        <w:tc>
          <w:tcPr>
            <w:tcW w:w="2122" w:type="dxa"/>
          </w:tcPr>
          <w:p w14:paraId="25DEB46E" w14:textId="77777777" w:rsidR="00FC6B3E" w:rsidRDefault="00FC6B3E" w:rsidP="00310299">
            <w:pPr>
              <w:tabs>
                <w:tab w:val="left" w:pos="2004"/>
              </w:tabs>
            </w:pPr>
            <w:r w:rsidRPr="00FC6B3E">
              <w:t>Date de départ</w:t>
            </w:r>
          </w:p>
        </w:tc>
        <w:tc>
          <w:tcPr>
            <w:tcW w:w="7506" w:type="dxa"/>
          </w:tcPr>
          <w:p w14:paraId="6BBCA0D9" w14:textId="77777777" w:rsidR="00FC6B3E" w:rsidRDefault="00903B2A" w:rsidP="00310299">
            <w:pPr>
              <w:tabs>
                <w:tab w:val="left" w:pos="2004"/>
              </w:tabs>
            </w:pP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18A0A50" w14:textId="77777777" w:rsidR="00FC6B3E" w:rsidRDefault="00FC6B3E" w:rsidP="00B90338">
      <w:pPr>
        <w:tabs>
          <w:tab w:val="left" w:pos="2004"/>
        </w:tabs>
        <w:spacing w:after="0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1980"/>
        <w:gridCol w:w="2835"/>
        <w:gridCol w:w="992"/>
        <w:gridCol w:w="850"/>
        <w:gridCol w:w="1488"/>
        <w:gridCol w:w="1489"/>
      </w:tblGrid>
      <w:tr w:rsidR="00FC6B3E" w14:paraId="2B57BE14" w14:textId="77777777" w:rsidTr="00625965">
        <w:trPr>
          <w:trHeight w:val="50"/>
        </w:trPr>
        <w:tc>
          <w:tcPr>
            <w:tcW w:w="9634" w:type="dxa"/>
            <w:gridSpan w:val="6"/>
            <w:shd w:val="clear" w:color="auto" w:fill="A6A6A6" w:themeFill="background1" w:themeFillShade="A6"/>
          </w:tcPr>
          <w:p w14:paraId="57BA90F4" w14:textId="77777777" w:rsidR="00FC6B3E" w:rsidRDefault="00FC6B3E" w:rsidP="006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Nouvelle adresse</w:t>
            </w:r>
          </w:p>
        </w:tc>
      </w:tr>
      <w:tr w:rsidR="00FC6B3E" w14:paraId="784C7862" w14:textId="77777777" w:rsidTr="00B90338">
        <w:trPr>
          <w:trHeight w:val="574"/>
        </w:trPr>
        <w:tc>
          <w:tcPr>
            <w:tcW w:w="1980" w:type="dxa"/>
            <w:vAlign w:val="center"/>
          </w:tcPr>
          <w:p w14:paraId="6023CC25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Rue</w:t>
            </w:r>
          </w:p>
        </w:tc>
        <w:tc>
          <w:tcPr>
            <w:tcW w:w="4677" w:type="dxa"/>
            <w:gridSpan w:val="3"/>
            <w:vAlign w:val="center"/>
          </w:tcPr>
          <w:p w14:paraId="585BA133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E4401BC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N°</w:t>
            </w:r>
          </w:p>
        </w:tc>
        <w:tc>
          <w:tcPr>
            <w:tcW w:w="1489" w:type="dxa"/>
            <w:vAlign w:val="center"/>
          </w:tcPr>
          <w:p w14:paraId="22036BD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00BFC9F3" w14:textId="77777777" w:rsidTr="00B90338">
        <w:trPr>
          <w:trHeight w:val="574"/>
        </w:trPr>
        <w:tc>
          <w:tcPr>
            <w:tcW w:w="1980" w:type="dxa"/>
            <w:vAlign w:val="center"/>
          </w:tcPr>
          <w:p w14:paraId="28B335AC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Complément d’adresse</w:t>
            </w:r>
          </w:p>
        </w:tc>
        <w:tc>
          <w:tcPr>
            <w:tcW w:w="7654" w:type="dxa"/>
            <w:gridSpan w:val="5"/>
            <w:vAlign w:val="center"/>
          </w:tcPr>
          <w:p w14:paraId="7E1EDAE0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FC6B3E" w14:paraId="572BF514" w14:textId="77777777" w:rsidTr="00B90338">
        <w:trPr>
          <w:trHeight w:val="574"/>
        </w:trPr>
        <w:tc>
          <w:tcPr>
            <w:tcW w:w="1980" w:type="dxa"/>
            <w:vAlign w:val="center"/>
          </w:tcPr>
          <w:p w14:paraId="58B32B72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NPA</w:t>
            </w:r>
          </w:p>
        </w:tc>
        <w:tc>
          <w:tcPr>
            <w:tcW w:w="2835" w:type="dxa"/>
            <w:vAlign w:val="center"/>
          </w:tcPr>
          <w:p w14:paraId="6C9688C8" w14:textId="77777777" w:rsidR="00FC6B3E" w:rsidRDefault="00B90338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vAlign w:val="center"/>
          </w:tcPr>
          <w:p w14:paraId="660A5A30" w14:textId="77777777" w:rsidR="00FC6B3E" w:rsidRDefault="00B90338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Localité</w:t>
            </w:r>
          </w:p>
        </w:tc>
        <w:tc>
          <w:tcPr>
            <w:tcW w:w="3827" w:type="dxa"/>
            <w:gridSpan w:val="3"/>
            <w:vAlign w:val="center"/>
          </w:tcPr>
          <w:p w14:paraId="3632D541" w14:textId="77777777" w:rsidR="00FC6B3E" w:rsidRDefault="00B90338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</w:tbl>
    <w:p w14:paraId="4C65F1A2" w14:textId="77777777" w:rsidR="00FC6B3E" w:rsidRDefault="00FC6B3E" w:rsidP="008B4A2A">
      <w:pPr>
        <w:tabs>
          <w:tab w:val="left" w:pos="2004"/>
        </w:tabs>
        <w:spacing w:after="0" w:line="12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0338" w14:paraId="61840B7F" w14:textId="77777777" w:rsidTr="00B90338">
        <w:tc>
          <w:tcPr>
            <w:tcW w:w="2407" w:type="dxa"/>
            <w:vAlign w:val="center"/>
          </w:tcPr>
          <w:p w14:paraId="7DF3A6DE" w14:textId="77777777" w:rsidR="00B90338" w:rsidRDefault="00B90338" w:rsidP="00B90338">
            <w:pPr>
              <w:tabs>
                <w:tab w:val="left" w:pos="2004"/>
              </w:tabs>
            </w:pPr>
          </w:p>
          <w:p w14:paraId="07559CBF" w14:textId="77777777" w:rsidR="00B90338" w:rsidRPr="00B90338" w:rsidRDefault="00B90338" w:rsidP="00B90338">
            <w:pPr>
              <w:tabs>
                <w:tab w:val="left" w:pos="2004"/>
              </w:tabs>
              <w:rPr>
                <w:b/>
              </w:rPr>
            </w:pPr>
            <w:r w:rsidRPr="00B90338">
              <w:rPr>
                <w:b/>
              </w:rPr>
              <w:t>Lieu et Date</w:t>
            </w:r>
          </w:p>
          <w:p w14:paraId="7A6AF5DE" w14:textId="77777777" w:rsidR="00B90338" w:rsidRDefault="00B90338" w:rsidP="00B90338">
            <w:pPr>
              <w:tabs>
                <w:tab w:val="left" w:pos="2004"/>
              </w:tabs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4674579" w14:textId="77777777" w:rsidR="00B90338" w:rsidRDefault="003400AF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07" w:type="dxa"/>
            <w:vAlign w:val="center"/>
          </w:tcPr>
          <w:p w14:paraId="38E12EAA" w14:textId="77777777" w:rsidR="00B90338" w:rsidRPr="00B90338" w:rsidRDefault="00B90338" w:rsidP="00B90338">
            <w:pPr>
              <w:tabs>
                <w:tab w:val="left" w:pos="2004"/>
              </w:tabs>
              <w:rPr>
                <w:b/>
              </w:rPr>
            </w:pPr>
            <w:r w:rsidRPr="00B90338">
              <w:rPr>
                <w:b/>
              </w:rPr>
              <w:t>Signature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1C80567" w14:textId="77777777" w:rsidR="00B90338" w:rsidRDefault="00B90338" w:rsidP="00B90338">
            <w:pPr>
              <w:tabs>
                <w:tab w:val="left" w:pos="2004"/>
              </w:tabs>
            </w:pPr>
          </w:p>
        </w:tc>
      </w:tr>
    </w:tbl>
    <w:p w14:paraId="21B9E121" w14:textId="77777777" w:rsidR="00FC6B3E" w:rsidRDefault="00FC6B3E" w:rsidP="008B4A2A">
      <w:pPr>
        <w:tabs>
          <w:tab w:val="left" w:pos="2004"/>
        </w:tabs>
        <w:spacing w:after="0" w:line="120" w:lineRule="auto"/>
      </w:pPr>
    </w:p>
    <w:p w14:paraId="72FE683B" w14:textId="77777777" w:rsidR="00B90338" w:rsidRDefault="00B90338" w:rsidP="00FC6B3E">
      <w:pPr>
        <w:tabs>
          <w:tab w:val="left" w:pos="2004"/>
        </w:tabs>
      </w:pPr>
      <w:r>
        <w:t>Enfant(s) inscrit(s)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UAPE</w:t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Garderie</w:t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AMF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0338" w14:paraId="7AA7C426" w14:textId="77777777" w:rsidTr="00B90338">
        <w:tc>
          <w:tcPr>
            <w:tcW w:w="3209" w:type="dxa"/>
            <w:vAlign w:val="center"/>
          </w:tcPr>
          <w:p w14:paraId="24F196F2" w14:textId="77777777" w:rsidR="00B90338" w:rsidRDefault="00B90338" w:rsidP="00B90338">
            <w:pPr>
              <w:tabs>
                <w:tab w:val="left" w:pos="2004"/>
              </w:tabs>
            </w:pPr>
            <w:r>
              <w:t>Retrait de l’acte d’origine</w:t>
            </w:r>
          </w:p>
        </w:tc>
        <w:tc>
          <w:tcPr>
            <w:tcW w:w="3209" w:type="dxa"/>
            <w:vAlign w:val="center"/>
          </w:tcPr>
          <w:p w14:paraId="633890F6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OUI</w:t>
            </w:r>
          </w:p>
        </w:tc>
        <w:tc>
          <w:tcPr>
            <w:tcW w:w="3210" w:type="dxa"/>
            <w:vAlign w:val="center"/>
          </w:tcPr>
          <w:p w14:paraId="0C1E1F69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t xml:space="preserve"> NON</w:t>
            </w:r>
          </w:p>
        </w:tc>
      </w:tr>
      <w:tr w:rsidR="00B90338" w14:paraId="567FF7DA" w14:textId="77777777" w:rsidTr="00B90338">
        <w:tc>
          <w:tcPr>
            <w:tcW w:w="3209" w:type="dxa"/>
            <w:vAlign w:val="center"/>
          </w:tcPr>
          <w:p w14:paraId="111CF12D" w14:textId="77777777" w:rsidR="00B90338" w:rsidRDefault="00B90338" w:rsidP="00B90338">
            <w:pPr>
              <w:tabs>
                <w:tab w:val="left" w:pos="2004"/>
              </w:tabs>
            </w:pPr>
            <w:r>
              <w:t>Départ d’un chien</w:t>
            </w:r>
          </w:p>
        </w:tc>
        <w:tc>
          <w:tcPr>
            <w:tcW w:w="3209" w:type="dxa"/>
            <w:vAlign w:val="center"/>
          </w:tcPr>
          <w:p w14:paraId="1E5CF922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3210" w:type="dxa"/>
            <w:vAlign w:val="center"/>
          </w:tcPr>
          <w:p w14:paraId="6FCE4026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B90338" w14:paraId="7CADB313" w14:textId="77777777" w:rsidTr="00B90338">
        <w:tc>
          <w:tcPr>
            <w:tcW w:w="3209" w:type="dxa"/>
            <w:vAlign w:val="center"/>
          </w:tcPr>
          <w:p w14:paraId="06543E64" w14:textId="77777777" w:rsidR="00B90338" w:rsidRDefault="00B90338" w:rsidP="00B90338">
            <w:pPr>
              <w:tabs>
                <w:tab w:val="left" w:pos="2004"/>
              </w:tabs>
            </w:pPr>
            <w:r>
              <w:t>Taxe déchets encaissée</w:t>
            </w:r>
          </w:p>
        </w:tc>
        <w:tc>
          <w:tcPr>
            <w:tcW w:w="3209" w:type="dxa"/>
            <w:vAlign w:val="center"/>
          </w:tcPr>
          <w:p w14:paraId="68EA2DC9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</w:p>
          <w:p w14:paraId="7AEB5F58" w14:textId="77777777" w:rsidR="00B90338" w:rsidRDefault="00B90338" w:rsidP="00B90338">
            <w:pPr>
              <w:tabs>
                <w:tab w:val="left" w:pos="2004"/>
              </w:tabs>
            </w:pPr>
            <w:r>
              <w:t xml:space="preserve">CHF 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210" w:type="dxa"/>
            <w:vAlign w:val="center"/>
          </w:tcPr>
          <w:p w14:paraId="32B59F51" w14:textId="77777777" w:rsidR="00B90338" w:rsidRDefault="00B90338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2EBBD923" w14:textId="77777777" w:rsidR="006B42AD" w:rsidRDefault="006B42AD" w:rsidP="006B42AD">
      <w:pPr>
        <w:tabs>
          <w:tab w:val="left" w:pos="2004"/>
        </w:tabs>
        <w:spacing w:after="0" w:line="120" w:lineRule="auto"/>
        <w:rPr>
          <w:b/>
          <w:color w:val="FF0000"/>
        </w:rPr>
      </w:pPr>
    </w:p>
    <w:p w14:paraId="7785E9A8" w14:textId="77777777" w:rsidR="00B90338" w:rsidRPr="00007556" w:rsidRDefault="00C5476F" w:rsidP="00B90338">
      <w:pPr>
        <w:tabs>
          <w:tab w:val="left" w:pos="2004"/>
        </w:tabs>
        <w:spacing w:after="0"/>
        <w:rPr>
          <w:b/>
          <w:color w:val="FF0000"/>
        </w:rPr>
      </w:pPr>
      <w:r w:rsidRPr="00007556">
        <w:rPr>
          <w:b/>
          <w:color w:val="FF0000"/>
        </w:rPr>
        <w:t>Document à présenter lors de l’annonce :</w:t>
      </w:r>
      <w:r w:rsidRPr="00007556">
        <w:rPr>
          <w:b/>
          <w:color w:val="FF0000"/>
        </w:rPr>
        <w:tab/>
      </w:r>
      <w:r w:rsidRPr="00007556">
        <w:rPr>
          <w:b/>
          <w:color w:val="FF0000"/>
        </w:rPr>
        <w:tab/>
      </w:r>
      <w:r w:rsidRPr="00007556">
        <w:rPr>
          <w:b/>
          <w:color w:val="FF0000"/>
        </w:rPr>
        <w:tab/>
        <w:t>Carte d’identité ou permis de séjour</w:t>
      </w:r>
    </w:p>
    <w:sectPr w:rsidR="00B90338" w:rsidRPr="00007556" w:rsidSect="005D3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244" w:left="851" w:header="720" w:footer="3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6843" w14:textId="77777777" w:rsidR="001536A8" w:rsidRDefault="001536A8" w:rsidP="00903B2A">
      <w:pPr>
        <w:spacing w:after="0" w:line="240" w:lineRule="auto"/>
      </w:pPr>
      <w:r>
        <w:separator/>
      </w:r>
    </w:p>
  </w:endnote>
  <w:endnote w:type="continuationSeparator" w:id="0">
    <w:p w14:paraId="66FCD855" w14:textId="77777777" w:rsidR="001536A8" w:rsidRDefault="001536A8" w:rsidP="0090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476" w14:textId="77777777" w:rsidR="00A200C2" w:rsidRDefault="00A200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4E53" w14:textId="77777777" w:rsidR="00A200C2" w:rsidRPr="007C415C" w:rsidRDefault="00A200C2" w:rsidP="00A200C2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0310E755" w14:textId="533E9037" w:rsidR="00903B2A" w:rsidRPr="00A200C2" w:rsidRDefault="00A200C2" w:rsidP="00A200C2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.05.50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1C22E2">
        <w:rPr>
          <w:rStyle w:val="Lienhypertexte"/>
          <w:rFonts w:ascii="Arial" w:hAnsi="Arial"/>
          <w:b/>
          <w:sz w:val="16"/>
        </w:rPr>
        <w:t>controle.habitants@cheseaux.ch</w:t>
      </w:r>
    </w:hyperlink>
    <w:r>
      <w:rPr>
        <w:rFonts w:ascii="Arial" w:hAnsi="Arial"/>
        <w:b/>
        <w:sz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1B65" w14:textId="77777777" w:rsidR="00A200C2" w:rsidRDefault="00A20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766F" w14:textId="77777777" w:rsidR="001536A8" w:rsidRDefault="001536A8" w:rsidP="00903B2A">
      <w:pPr>
        <w:spacing w:after="0" w:line="240" w:lineRule="auto"/>
      </w:pPr>
      <w:r>
        <w:separator/>
      </w:r>
    </w:p>
  </w:footnote>
  <w:footnote w:type="continuationSeparator" w:id="0">
    <w:p w14:paraId="289E3BAE" w14:textId="77777777" w:rsidR="001536A8" w:rsidRDefault="001536A8" w:rsidP="0090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596C" w14:textId="77777777" w:rsidR="00A200C2" w:rsidRDefault="00A200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0880" w14:textId="77777777" w:rsidR="00A200C2" w:rsidRDefault="00A200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86C6" w14:textId="77777777" w:rsidR="00A200C2" w:rsidRDefault="00A200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3ZOXWrqcfdFbMEuQHbIdj9Yy9qmk7lJHnsWm7z5FnDXElUV0mqwiBtzkh1X3Iafr92+u0tv+PWRqC4jkKM8J6g==" w:salt="1VF6HeBfHtJrAQQUE/1IWQ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4"/>
    <w:rsid w:val="00007556"/>
    <w:rsid w:val="000E01B0"/>
    <w:rsid w:val="001536A8"/>
    <w:rsid w:val="0023750D"/>
    <w:rsid w:val="003400AF"/>
    <w:rsid w:val="00346C14"/>
    <w:rsid w:val="005D360D"/>
    <w:rsid w:val="006B42AD"/>
    <w:rsid w:val="008B4A2A"/>
    <w:rsid w:val="00903B2A"/>
    <w:rsid w:val="0097187F"/>
    <w:rsid w:val="00A200C2"/>
    <w:rsid w:val="00B63355"/>
    <w:rsid w:val="00B65AC4"/>
    <w:rsid w:val="00B90338"/>
    <w:rsid w:val="00C5476F"/>
    <w:rsid w:val="00D0644E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9668"/>
  <w15:chartTrackingRefBased/>
  <w15:docId w15:val="{EA7C838E-57F9-488F-B78B-38EB67A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B2A"/>
  </w:style>
  <w:style w:type="paragraph" w:styleId="Pieddepage">
    <w:name w:val="footer"/>
    <w:basedOn w:val="Normal"/>
    <w:link w:val="PieddepageCar"/>
    <w:uiPriority w:val="99"/>
    <w:unhideWhenUsed/>
    <w:rsid w:val="009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B2A"/>
  </w:style>
  <w:style w:type="character" w:styleId="Lienhypertexte">
    <w:name w:val="Hyperlink"/>
    <w:basedOn w:val="Policepardfaut"/>
    <w:uiPriority w:val="99"/>
    <w:unhideWhenUsed/>
    <w:rsid w:val="006B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Formulaire_Annonce_DEPART_de_la_Commune</dc:title>
  <dc:subject/>
  <dc:creator>Patricia Rodrigues</dc:creator>
  <cp:keywords/>
  <dc:description/>
  <cp:lastModifiedBy>Patricia Rodrigues</cp:lastModifiedBy>
  <cp:revision>2</cp:revision>
  <dcterms:created xsi:type="dcterms:W3CDTF">2023-07-11T10:00:00Z</dcterms:created>
  <dcterms:modified xsi:type="dcterms:W3CDTF">2023-07-11T10:00:00Z</dcterms:modified>
</cp:coreProperties>
</file>